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23C1" w14:textId="77777777" w:rsidR="00527425" w:rsidRPr="00126C5D" w:rsidRDefault="00527425" w:rsidP="00527425">
      <w:pPr>
        <w:autoSpaceDE w:val="0"/>
        <w:rPr>
          <w:rFonts w:cs="Times New Roman"/>
          <w:b/>
          <w:bCs/>
          <w:color w:val="000000"/>
          <w:sz w:val="20"/>
          <w:szCs w:val="20"/>
        </w:rPr>
      </w:pPr>
      <w:r w:rsidRPr="00126C5D">
        <w:rPr>
          <w:rFonts w:cs="Times New Roman"/>
          <w:bCs/>
          <w:color w:val="000000"/>
          <w:sz w:val="20"/>
          <w:szCs w:val="20"/>
        </w:rPr>
        <w:t>Nr. înreg.......................................</w:t>
      </w:r>
      <w:r w:rsidRPr="00126C5D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2C446C3F" w14:textId="77777777" w:rsidR="00527425" w:rsidRPr="00126C5D" w:rsidRDefault="00527425" w:rsidP="00527425">
      <w:pPr>
        <w:autoSpaceDE w:val="0"/>
        <w:ind w:left="7920"/>
        <w:jc w:val="both"/>
        <w:rPr>
          <w:rFonts w:cs="Times New Roman"/>
          <w:bCs/>
          <w:color w:val="000000"/>
          <w:sz w:val="18"/>
          <w:szCs w:val="18"/>
        </w:rPr>
      </w:pPr>
      <w:r w:rsidRPr="00126C5D">
        <w:rPr>
          <w:rFonts w:cs="Times New Roman"/>
          <w:bCs/>
          <w:color w:val="000000"/>
          <w:sz w:val="18"/>
          <w:szCs w:val="18"/>
        </w:rPr>
        <w:t>Aviz....................</w:t>
      </w:r>
    </w:p>
    <w:p w14:paraId="57F96B27" w14:textId="77777777" w:rsidR="00527425" w:rsidRPr="00126C5D" w:rsidRDefault="00527425" w:rsidP="00527425">
      <w:pPr>
        <w:autoSpaceDE w:val="0"/>
        <w:jc w:val="both"/>
        <w:rPr>
          <w:rFonts w:cs="Times New Roman"/>
          <w:sz w:val="18"/>
          <w:szCs w:val="18"/>
        </w:rPr>
      </w:pPr>
      <w:r w:rsidRPr="00126C5D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Director CSD,</w:t>
      </w:r>
    </w:p>
    <w:p w14:paraId="16908ED6" w14:textId="77777777" w:rsidR="00527425" w:rsidRPr="00126C5D" w:rsidRDefault="00527425" w:rsidP="00527425">
      <w:pPr>
        <w:autoSpaceDE w:val="0"/>
        <w:spacing w:after="0" w:line="240" w:lineRule="auto"/>
        <w:jc w:val="center"/>
        <w:outlineLvl w:val="0"/>
        <w:rPr>
          <w:rFonts w:cs="Times New Roman"/>
          <w:b/>
          <w:bCs/>
          <w:color w:val="000000"/>
          <w:sz w:val="20"/>
          <w:szCs w:val="20"/>
        </w:rPr>
      </w:pPr>
      <w:bookmarkStart w:id="0" w:name="_Toc244947344"/>
      <w:bookmarkStart w:id="1" w:name="_Toc244956232"/>
      <w:bookmarkStart w:id="2" w:name="_Toc244956553"/>
      <w:bookmarkStart w:id="3" w:name="_Toc244956900"/>
      <w:bookmarkStart w:id="4" w:name="_Toc244956978"/>
      <w:bookmarkStart w:id="5" w:name="_Toc245009393"/>
      <w:bookmarkStart w:id="6" w:name="_Toc245009471"/>
    </w:p>
    <w:p w14:paraId="42C46F26" w14:textId="77777777" w:rsidR="00527425" w:rsidRPr="00126C5D" w:rsidRDefault="00527425" w:rsidP="00527425">
      <w:pPr>
        <w:autoSpaceDE w:val="0"/>
        <w:spacing w:after="0" w:line="240" w:lineRule="auto"/>
        <w:jc w:val="center"/>
        <w:outlineLvl w:val="0"/>
        <w:rPr>
          <w:rFonts w:cs="Times New Roman"/>
          <w:b/>
          <w:bCs/>
          <w:color w:val="000000"/>
          <w:sz w:val="20"/>
          <w:szCs w:val="20"/>
        </w:rPr>
      </w:pPr>
      <w:r w:rsidRPr="00126C5D">
        <w:rPr>
          <w:rFonts w:cs="Times New Roman"/>
          <w:b/>
          <w:bCs/>
          <w:color w:val="000000"/>
          <w:sz w:val="20"/>
          <w:szCs w:val="20"/>
        </w:rPr>
        <w:t>RAPORT ANUAL DE ACTIVITATE AL STUDENTULUI-</w:t>
      </w:r>
      <w:r w:rsidRPr="00126C5D">
        <w:rPr>
          <w:rFonts w:cs="Times New Roman"/>
          <w:b/>
          <w:bCs/>
          <w:sz w:val="20"/>
          <w:szCs w:val="20"/>
        </w:rPr>
        <w:t>DOCTORAND</w:t>
      </w:r>
      <w:r w:rsidRPr="00126C5D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04E8E29E" w14:textId="77777777" w:rsidR="00527425" w:rsidRPr="00126C5D" w:rsidRDefault="00527425" w:rsidP="00527425">
      <w:pPr>
        <w:autoSpaceDE w:val="0"/>
        <w:spacing w:after="0" w:line="240" w:lineRule="auto"/>
        <w:jc w:val="center"/>
        <w:outlineLvl w:val="0"/>
        <w:rPr>
          <w:rFonts w:cs="Times New Roman"/>
          <w:bCs/>
          <w:color w:val="000000"/>
          <w:sz w:val="20"/>
          <w:szCs w:val="20"/>
        </w:rPr>
      </w:pPr>
      <w:r w:rsidRPr="00126C5D">
        <w:rPr>
          <w:rFonts w:cs="Times New Roman"/>
          <w:bCs/>
          <w:color w:val="000000"/>
          <w:sz w:val="20"/>
          <w:szCs w:val="20"/>
        </w:rPr>
        <w:t>din</w:t>
      </w:r>
      <w:bookmarkEnd w:id="0"/>
      <w:bookmarkEnd w:id="1"/>
      <w:bookmarkEnd w:id="2"/>
      <w:bookmarkEnd w:id="3"/>
      <w:bookmarkEnd w:id="4"/>
      <w:bookmarkEnd w:id="5"/>
      <w:bookmarkEnd w:id="6"/>
      <w:r w:rsidRPr="00126C5D">
        <w:rPr>
          <w:rFonts w:cs="Times New Roman"/>
          <w:bCs/>
          <w:color w:val="000000"/>
          <w:sz w:val="20"/>
          <w:szCs w:val="20"/>
        </w:rPr>
        <w:t xml:space="preserve"> </w:t>
      </w:r>
      <w:bookmarkStart w:id="7" w:name="_Toc244947345"/>
      <w:bookmarkStart w:id="8" w:name="_Toc244956233"/>
      <w:bookmarkStart w:id="9" w:name="_Toc244956554"/>
      <w:bookmarkStart w:id="10" w:name="_Toc244956901"/>
      <w:bookmarkStart w:id="11" w:name="_Toc244956979"/>
      <w:bookmarkStart w:id="12" w:name="_Toc245009394"/>
      <w:bookmarkStart w:id="13" w:name="_Toc245009472"/>
      <w:r w:rsidRPr="00126C5D">
        <w:rPr>
          <w:rFonts w:cs="Times New Roman"/>
          <w:bCs/>
          <w:color w:val="000000"/>
          <w:sz w:val="20"/>
          <w:szCs w:val="20"/>
        </w:rPr>
        <w:t xml:space="preserve">Programul individual de </w:t>
      </w:r>
      <w:bookmarkEnd w:id="7"/>
      <w:bookmarkEnd w:id="8"/>
      <w:bookmarkEnd w:id="9"/>
      <w:bookmarkEnd w:id="10"/>
      <w:bookmarkEnd w:id="11"/>
      <w:bookmarkEnd w:id="12"/>
      <w:bookmarkEnd w:id="13"/>
      <w:r w:rsidRPr="00126C5D">
        <w:rPr>
          <w:rFonts w:cs="Times New Roman"/>
          <w:bCs/>
          <w:color w:val="000000"/>
          <w:sz w:val="20"/>
          <w:szCs w:val="20"/>
        </w:rPr>
        <w:t>studii universitare de doctorat</w:t>
      </w:r>
    </w:p>
    <w:p w14:paraId="754A8AC2" w14:textId="2AF1485F" w:rsidR="00527425" w:rsidRPr="00126C5D" w:rsidRDefault="00527425" w:rsidP="00527425">
      <w:pPr>
        <w:autoSpaceDE w:val="0"/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</w:rPr>
      </w:pPr>
      <w:r w:rsidRPr="00126C5D">
        <w:rPr>
          <w:rFonts w:cs="Times New Roman"/>
          <w:bCs/>
          <w:color w:val="000000"/>
          <w:sz w:val="20"/>
          <w:szCs w:val="20"/>
        </w:rPr>
        <w:t>Anul     de doctorat</w:t>
      </w:r>
    </w:p>
    <w:p w14:paraId="47BA19A1" w14:textId="0AD2660C" w:rsidR="00527425" w:rsidRPr="00126C5D" w:rsidRDefault="00527425" w:rsidP="00527425">
      <w:pPr>
        <w:autoSpaceDE w:val="0"/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</w:rPr>
      </w:pPr>
      <w:r w:rsidRPr="00126C5D">
        <w:rPr>
          <w:rFonts w:cs="Times New Roman"/>
          <w:bCs/>
          <w:color w:val="000000"/>
          <w:sz w:val="20"/>
          <w:szCs w:val="20"/>
        </w:rPr>
        <w:t>An universitar 202</w:t>
      </w:r>
      <w:r>
        <w:rPr>
          <w:rFonts w:cs="Times New Roman"/>
          <w:bCs/>
          <w:color w:val="000000"/>
          <w:sz w:val="20"/>
          <w:szCs w:val="20"/>
        </w:rPr>
        <w:t>4</w:t>
      </w:r>
      <w:r w:rsidRPr="00126C5D">
        <w:rPr>
          <w:rFonts w:cs="Times New Roman"/>
          <w:bCs/>
          <w:color w:val="000000"/>
          <w:sz w:val="20"/>
          <w:szCs w:val="20"/>
        </w:rPr>
        <w:t>-202</w:t>
      </w:r>
      <w:r>
        <w:rPr>
          <w:rFonts w:cs="Times New Roman"/>
          <w:bCs/>
          <w:color w:val="000000"/>
          <w:sz w:val="20"/>
          <w:szCs w:val="20"/>
        </w:rPr>
        <w:t>5</w:t>
      </w:r>
    </w:p>
    <w:p w14:paraId="497617B8" w14:textId="77777777" w:rsidR="00527425" w:rsidRPr="00126C5D" w:rsidRDefault="00527425" w:rsidP="00527425">
      <w:pPr>
        <w:autoSpaceDE w:val="0"/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78"/>
      </w:tblGrid>
      <w:tr w:rsidR="00527425" w:rsidRPr="00126C5D" w14:paraId="05143EF4" w14:textId="77777777" w:rsidTr="00A43CAC">
        <w:trPr>
          <w:trHeight w:val="515"/>
        </w:trPr>
        <w:tc>
          <w:tcPr>
            <w:tcW w:w="5211" w:type="dxa"/>
            <w:vAlign w:val="center"/>
          </w:tcPr>
          <w:p w14:paraId="5278CCB4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126C5D">
              <w:rPr>
                <w:rFonts w:cs="Times New Roman"/>
                <w:b/>
                <w:sz w:val="20"/>
                <w:szCs w:val="20"/>
                <w:lang w:val="it-IT"/>
              </w:rPr>
              <w:t>Numele, inițiala tatălui și prenumele studentului-doctorand</w:t>
            </w:r>
          </w:p>
        </w:tc>
        <w:tc>
          <w:tcPr>
            <w:tcW w:w="4678" w:type="dxa"/>
          </w:tcPr>
          <w:p w14:paraId="7F51ED94" w14:textId="77777777" w:rsidR="00527425" w:rsidRPr="00126C5D" w:rsidRDefault="00527425" w:rsidP="00A43CAC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  <w:lang w:val="fr-FR"/>
              </w:rPr>
            </w:pPr>
          </w:p>
        </w:tc>
      </w:tr>
      <w:tr w:rsidR="00527425" w:rsidRPr="00126C5D" w14:paraId="0486D8E7" w14:textId="77777777" w:rsidTr="00A43CAC">
        <w:trPr>
          <w:trHeight w:val="409"/>
        </w:trPr>
        <w:tc>
          <w:tcPr>
            <w:tcW w:w="5211" w:type="dxa"/>
            <w:vAlign w:val="center"/>
          </w:tcPr>
          <w:p w14:paraId="74BFD79A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Data înmatriculării la doctorat</w:t>
            </w:r>
          </w:p>
        </w:tc>
        <w:tc>
          <w:tcPr>
            <w:tcW w:w="4678" w:type="dxa"/>
          </w:tcPr>
          <w:p w14:paraId="7EBF1B4A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527425" w:rsidRPr="00126C5D" w14:paraId="2682303C" w14:textId="77777777" w:rsidTr="00A43CAC">
        <w:trPr>
          <w:trHeight w:val="414"/>
        </w:trPr>
        <w:tc>
          <w:tcPr>
            <w:tcW w:w="5211" w:type="dxa"/>
            <w:vAlign w:val="center"/>
          </w:tcPr>
          <w:p w14:paraId="443BC280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b/>
                <w:sz w:val="20"/>
                <w:szCs w:val="20"/>
                <w:lang w:val="it-IT"/>
              </w:rPr>
              <w:t>Domeniul/Subdomeniul de doctorat</w:t>
            </w:r>
          </w:p>
        </w:tc>
        <w:tc>
          <w:tcPr>
            <w:tcW w:w="4678" w:type="dxa"/>
          </w:tcPr>
          <w:p w14:paraId="43A18543" w14:textId="77777777" w:rsidR="00527425" w:rsidRPr="00126C5D" w:rsidRDefault="00527425" w:rsidP="00A43C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>Medicină/Farmacie</w:t>
            </w:r>
          </w:p>
        </w:tc>
      </w:tr>
      <w:tr w:rsidR="00527425" w:rsidRPr="00126C5D" w14:paraId="4B5294C5" w14:textId="77777777" w:rsidTr="00A43CAC">
        <w:trPr>
          <w:trHeight w:val="406"/>
        </w:trPr>
        <w:tc>
          <w:tcPr>
            <w:tcW w:w="5211" w:type="dxa"/>
            <w:vAlign w:val="center"/>
          </w:tcPr>
          <w:p w14:paraId="6B813FEA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Forma de învăţământ/Forma de finanțare</w:t>
            </w:r>
          </w:p>
        </w:tc>
        <w:tc>
          <w:tcPr>
            <w:tcW w:w="4678" w:type="dxa"/>
          </w:tcPr>
          <w:p w14:paraId="587DF735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Cs/>
                <w:color w:val="000000"/>
                <w:sz w:val="20"/>
                <w:szCs w:val="20"/>
              </w:rPr>
              <w:t>cu frecvenţă/buget cu bursă/buget fără bursă</w:t>
            </w:r>
          </w:p>
          <w:p w14:paraId="73818830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126C5D">
              <w:rPr>
                <w:rFonts w:cs="Times New Roman"/>
                <w:bCs/>
                <w:color w:val="000000"/>
                <w:sz w:val="20"/>
                <w:szCs w:val="20"/>
              </w:rPr>
              <w:t>cu frecvență redusă/cu taxă</w:t>
            </w:r>
          </w:p>
        </w:tc>
      </w:tr>
      <w:tr w:rsidR="00527425" w:rsidRPr="00126C5D" w14:paraId="7E6B53A6" w14:textId="77777777" w:rsidTr="00A43CAC">
        <w:trPr>
          <w:trHeight w:val="427"/>
        </w:trPr>
        <w:tc>
          <w:tcPr>
            <w:tcW w:w="5211" w:type="dxa"/>
            <w:vAlign w:val="center"/>
          </w:tcPr>
          <w:p w14:paraId="3A2222CF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Tema/Titlul propus al tezei de doctorat</w:t>
            </w:r>
          </w:p>
          <w:p w14:paraId="4A9E1F7D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F2AD268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8D6AB03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27425" w:rsidRPr="00126C5D" w14:paraId="2B32855F" w14:textId="77777777" w:rsidTr="00A43CAC">
        <w:trPr>
          <w:trHeight w:val="421"/>
        </w:trPr>
        <w:tc>
          <w:tcPr>
            <w:tcW w:w="5211" w:type="dxa"/>
            <w:vAlign w:val="center"/>
          </w:tcPr>
          <w:p w14:paraId="76750508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Conducător de doctorat</w:t>
            </w:r>
          </w:p>
        </w:tc>
        <w:tc>
          <w:tcPr>
            <w:tcW w:w="4678" w:type="dxa"/>
          </w:tcPr>
          <w:p w14:paraId="024EFC52" w14:textId="77777777" w:rsidR="00527425" w:rsidRPr="00126C5D" w:rsidRDefault="00527425" w:rsidP="00A43C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126C5D">
              <w:rPr>
                <w:rFonts w:cs="Times New Roman"/>
                <w:sz w:val="20"/>
                <w:szCs w:val="20"/>
                <w:lang w:val="fr-FR"/>
              </w:rPr>
              <w:t>Prof. dr. habil.</w:t>
            </w:r>
          </w:p>
        </w:tc>
      </w:tr>
      <w:tr w:rsidR="00527425" w:rsidRPr="00126C5D" w14:paraId="4A15F875" w14:textId="77777777" w:rsidTr="00A43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4C334E1A" w14:textId="77777777" w:rsidR="00527425" w:rsidRPr="00126C5D" w:rsidRDefault="00527425" w:rsidP="00A43CAC">
            <w:pPr>
              <w:tabs>
                <w:tab w:val="right" w:leader="dot" w:pos="9360"/>
              </w:tabs>
              <w:autoSpaceDE w:val="0"/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Calificativ general </w:t>
            </w:r>
          </w:p>
          <w:p w14:paraId="67481BF3" w14:textId="77777777" w:rsidR="00527425" w:rsidRPr="00126C5D" w:rsidRDefault="00527425" w:rsidP="00A43CAC">
            <w:pPr>
              <w:tabs>
                <w:tab w:val="right" w:leader="dot" w:pos="9360"/>
              </w:tabs>
              <w:autoSpaceDE w:val="0"/>
              <w:spacing w:after="0" w:line="240" w:lineRule="auto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(Excelent, Foarte Bine, Bine, Nesatisfăcător)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546537AE" w14:textId="77777777" w:rsidR="00527425" w:rsidRPr="00126C5D" w:rsidRDefault="00527425" w:rsidP="00A43CAC">
            <w:pPr>
              <w:tabs>
                <w:tab w:val="right" w:leader="dot" w:pos="9360"/>
              </w:tabs>
              <w:autoSpaceDE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47E99012" w14:textId="77777777" w:rsidR="00527425" w:rsidRPr="00126C5D" w:rsidRDefault="00527425" w:rsidP="00527425">
      <w:pPr>
        <w:spacing w:after="0" w:line="240" w:lineRule="auto"/>
        <w:rPr>
          <w:rFonts w:cs="Times New Roman"/>
        </w:rPr>
      </w:pPr>
    </w:p>
    <w:p w14:paraId="6648EE22" w14:textId="77777777" w:rsidR="00527425" w:rsidRPr="00126C5D" w:rsidRDefault="00527425" w:rsidP="00527425">
      <w:pPr>
        <w:spacing w:after="0" w:line="240" w:lineRule="auto"/>
        <w:rPr>
          <w:rFonts w:cs="Times New Roman"/>
        </w:rPr>
      </w:pPr>
    </w:p>
    <w:tbl>
      <w:tblPr>
        <w:tblW w:w="112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4"/>
        <w:gridCol w:w="48"/>
        <w:gridCol w:w="992"/>
        <w:gridCol w:w="142"/>
        <w:gridCol w:w="992"/>
        <w:gridCol w:w="992"/>
        <w:gridCol w:w="851"/>
        <w:gridCol w:w="850"/>
        <w:gridCol w:w="2429"/>
        <w:gridCol w:w="29"/>
      </w:tblGrid>
      <w:tr w:rsidR="00527425" w:rsidRPr="00126C5D" w14:paraId="5FF3F0DA" w14:textId="77777777" w:rsidTr="00A43CAC">
        <w:trPr>
          <w:trHeight w:val="370"/>
        </w:trPr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6E48843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Nr.</w:t>
            </w:r>
          </w:p>
          <w:p w14:paraId="584C3A1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crt.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F5E918C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Denumirea activităţii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6A02A35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Rezultatul activității*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24127A3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Data de finalizare</w:t>
            </w:r>
          </w:p>
          <w:p w14:paraId="189A425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planificată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left w:val="single" w:sz="4" w:space="0" w:color="000000"/>
            </w:tcBorders>
            <w:shd w:val="clear" w:color="auto" w:fill="E6E6E6"/>
          </w:tcPr>
          <w:p w14:paraId="70EF4723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Gradul de realizare a activității</w:t>
            </w:r>
          </w:p>
          <w:p w14:paraId="26890A8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654D1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Calificativ**/</w:t>
            </w:r>
          </w:p>
          <w:p w14:paraId="334B046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Observații***/ECTS</w:t>
            </w:r>
          </w:p>
        </w:tc>
      </w:tr>
      <w:tr w:rsidR="00527425" w:rsidRPr="00126C5D" w14:paraId="0018FCFD" w14:textId="77777777" w:rsidTr="00A43CAC">
        <w:trPr>
          <w:trHeight w:val="3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C6BBF73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C9C79F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9FFD4B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69158F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510EAA5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Nerealizat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14:paraId="3AA97E5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Realizat partial (%)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14:paraId="13605B9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Realizat integral (100%)</w:t>
            </w:r>
          </w:p>
        </w:tc>
        <w:tc>
          <w:tcPr>
            <w:tcW w:w="245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2A6B27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7425" w:rsidRPr="00126C5D" w14:paraId="79961CC3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E184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72A21" w14:textId="77777777" w:rsidR="00527425" w:rsidRPr="00126C5D" w:rsidRDefault="00527425" w:rsidP="00A43CAC">
            <w:pPr>
              <w:spacing w:after="0" w:line="240" w:lineRule="auto"/>
              <w:jc w:val="center"/>
              <w:rPr>
                <w:rFonts w:cs="Times New Roman"/>
                <w:b/>
                <w:lang w:val="it-IT"/>
              </w:rPr>
            </w:pPr>
            <w:r w:rsidRPr="00126C5D">
              <w:rPr>
                <w:rFonts w:cs="Times New Roman"/>
                <w:b/>
                <w:lang w:val="it-IT"/>
              </w:rPr>
              <w:t>A1. Etapa 1 - Pregătire universitară avansată și documentare</w:t>
            </w:r>
          </w:p>
          <w:p w14:paraId="6D47E12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1F3BF98A" w14:textId="77777777" w:rsidTr="00A43CAC">
        <w:trPr>
          <w:gridAfter w:val="1"/>
          <w:wAfter w:w="29" w:type="dxa"/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DA65A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color w:val="000000"/>
                <w:sz w:val="20"/>
                <w:szCs w:val="20"/>
              </w:rPr>
              <w:t>A1.1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7A27B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b/>
                <w:color w:val="808080"/>
              </w:rPr>
            </w:pPr>
            <w:r w:rsidRPr="00126C5D">
              <w:rPr>
                <w:rFonts w:cs="Times New Roman"/>
                <w:b/>
                <w:color w:val="000000"/>
              </w:rPr>
              <w:t xml:space="preserve">Participarea la cursuri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852308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Rezultatul examinării/ Certificat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1BB87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049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995698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9BBAD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B29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527425" w:rsidRPr="00126C5D" w14:paraId="30DFDDD4" w14:textId="77777777" w:rsidTr="00A43CAC">
        <w:trPr>
          <w:gridAfter w:val="1"/>
          <w:wAfter w:w="29" w:type="dxa"/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0DCD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color w:val="000000"/>
                <w:sz w:val="20"/>
                <w:szCs w:val="20"/>
              </w:rPr>
              <w:t>A1.2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4859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b/>
                <w:color w:val="808080"/>
              </w:rPr>
            </w:pPr>
            <w:r w:rsidRPr="00126C5D">
              <w:rPr>
                <w:rFonts w:cs="Times New Roman"/>
                <w:b/>
              </w:rPr>
              <w:t xml:space="preserve">Raportul de documentare 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8E4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 de sinteză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D4D7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1BA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CE4A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D0A4C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FCD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527425" w:rsidRPr="00126C5D" w14:paraId="6B949129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DEA2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b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1039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1DAA39" w14:textId="77777777" w:rsidR="00527425" w:rsidRPr="00126C5D" w:rsidRDefault="00527425" w:rsidP="00A43CAC">
            <w:pPr>
              <w:spacing w:after="0" w:line="240" w:lineRule="auto"/>
              <w:jc w:val="center"/>
              <w:rPr>
                <w:rFonts w:cs="Times New Roman"/>
                <w:b/>
                <w:lang w:val="fr-FR"/>
              </w:rPr>
            </w:pPr>
            <w:r w:rsidRPr="00126C5D">
              <w:rPr>
                <w:rFonts w:cs="Times New Roman"/>
                <w:b/>
                <w:lang w:val="fr-FR"/>
              </w:rPr>
              <w:t>A2. Etapa 2 - Cercetare avansată</w:t>
            </w:r>
          </w:p>
          <w:p w14:paraId="4418196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6D53CEEF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1C9E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b/>
                <w:color w:val="000000"/>
                <w:sz w:val="18"/>
                <w:szCs w:val="18"/>
              </w:rPr>
              <w:t>A2.1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C8901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b/>
                <w:lang w:val="it-IT"/>
              </w:rPr>
            </w:pPr>
            <w:r w:rsidRPr="00126C5D">
              <w:rPr>
                <w:rFonts w:cs="Times New Roman"/>
                <w:b/>
                <w:lang w:val="it-IT"/>
              </w:rPr>
              <w:t>Rapoarte științifice</w:t>
            </w:r>
          </w:p>
          <w:p w14:paraId="1F20A12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38BC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 scris și Prezentare orală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D14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041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891B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BE00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E9E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6E9C5BD1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69C9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A 2.1.1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2FB3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Raportul  de cercetare ştiinţifică nr. 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B5D9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 scris și Prezentare orală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16A8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C1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9667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DB28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058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51749859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B553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A 2.1.2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0F53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Raportul de cercetare științifică nr.2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C683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 scris și Prezentare orală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7F8E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87D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FDEA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CD348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305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1BD8BAD2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5710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A 2.1.3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626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 de cercetare (opțional)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4A28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Raport scris și Prezentare orală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BA7D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205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DD5F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675D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994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6483BA17" w14:textId="77777777" w:rsidR="00527425" w:rsidRPr="00126C5D" w:rsidRDefault="00527425" w:rsidP="00527425">
      <w:pPr>
        <w:spacing w:after="0" w:line="240" w:lineRule="auto"/>
        <w:rPr>
          <w:rFonts w:cs="Times New Roman"/>
        </w:rPr>
      </w:pPr>
    </w:p>
    <w:tbl>
      <w:tblPr>
        <w:tblW w:w="1094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134"/>
        <w:gridCol w:w="992"/>
        <w:gridCol w:w="142"/>
        <w:gridCol w:w="141"/>
        <w:gridCol w:w="709"/>
        <w:gridCol w:w="425"/>
        <w:gridCol w:w="426"/>
        <w:gridCol w:w="850"/>
        <w:gridCol w:w="1588"/>
      </w:tblGrid>
      <w:tr w:rsidR="00527425" w:rsidRPr="00126C5D" w14:paraId="3C783A16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003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FB1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126C5D">
              <w:rPr>
                <w:rFonts w:cs="Times New Roman"/>
                <w:sz w:val="16"/>
                <w:szCs w:val="16"/>
              </w:rPr>
              <w:t>* Examen, raport de sinteză scris și  certificat conform Programului individual de studii universitare de doctorat (Anexa 1);</w:t>
            </w:r>
          </w:p>
          <w:p w14:paraId="2FF1B67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126C5D">
              <w:rPr>
                <w:rFonts w:cs="Times New Roman"/>
                <w:sz w:val="16"/>
                <w:szCs w:val="16"/>
              </w:rPr>
              <w:lastRenderedPageBreak/>
              <w:t>**</w:t>
            </w:r>
            <w:r w:rsidRPr="00126C5D">
              <w:rPr>
                <w:rFonts w:cs="Times New Roman"/>
                <w:bCs/>
                <w:sz w:val="16"/>
                <w:szCs w:val="16"/>
              </w:rPr>
              <w:t>Excelent: Realizare 100%, Foarte Bine: ≥90%, Bine: 55-90%, Nesatisfăcător: ≤ 50% (activitatea trebuie reluată sau finalizată).</w:t>
            </w:r>
          </w:p>
          <w:p w14:paraId="66F2DEA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126C5D">
              <w:rPr>
                <w:rFonts w:cs="Times New Roman"/>
                <w:bCs/>
                <w:sz w:val="16"/>
                <w:szCs w:val="16"/>
              </w:rPr>
              <w:t>*** Promovare/Finalizare activitate/Recuperare activitate, astfel:</w:t>
            </w:r>
          </w:p>
          <w:p w14:paraId="0E53C50C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  <w:iCs/>
                <w:sz w:val="16"/>
                <w:szCs w:val="16"/>
              </w:rPr>
            </w:pPr>
            <w:r w:rsidRPr="00126C5D">
              <w:rPr>
                <w:rFonts w:cs="Times New Roman"/>
                <w:bCs/>
                <w:iCs/>
                <w:sz w:val="16"/>
                <w:szCs w:val="16"/>
              </w:rPr>
              <w:t xml:space="preserve">       -  pentru calificativul</w:t>
            </w:r>
            <w:r w:rsidRPr="00126C5D">
              <w:rPr>
                <w:rFonts w:cs="Times New Roman"/>
                <w:b/>
                <w:bCs/>
                <w:iCs/>
                <w:sz w:val="16"/>
                <w:szCs w:val="16"/>
              </w:rPr>
              <w:t xml:space="preserve"> EXCELENT,  FOARTE BINE </w:t>
            </w:r>
            <w:r w:rsidRPr="00126C5D">
              <w:rPr>
                <w:rFonts w:cs="Times New Roman"/>
                <w:bCs/>
                <w:iCs/>
                <w:sz w:val="16"/>
                <w:szCs w:val="16"/>
              </w:rPr>
              <w:t>s</w:t>
            </w:r>
            <w:r w:rsidRPr="00126C5D">
              <w:rPr>
                <w:rFonts w:cs="Times New Roman"/>
                <w:iCs/>
                <w:sz w:val="16"/>
                <w:szCs w:val="16"/>
              </w:rPr>
              <w:t xml:space="preserve">e propune </w:t>
            </w:r>
            <w:r w:rsidRPr="00126C5D">
              <w:rPr>
                <w:rFonts w:cs="Times New Roman"/>
                <w:b/>
                <w:bCs/>
                <w:iCs/>
                <w:sz w:val="16"/>
                <w:szCs w:val="16"/>
              </w:rPr>
              <w:t xml:space="preserve">promovarea </w:t>
            </w:r>
            <w:r w:rsidRPr="00126C5D">
              <w:rPr>
                <w:rFonts w:cs="Times New Roman"/>
                <w:bCs/>
                <w:iCs/>
                <w:sz w:val="16"/>
                <w:szCs w:val="16"/>
              </w:rPr>
              <w:t>în semestrul/anul</w:t>
            </w:r>
            <w:r w:rsidRPr="00126C5D">
              <w:rPr>
                <w:rFonts w:cs="Times New Roman"/>
                <w:iCs/>
                <w:sz w:val="16"/>
                <w:szCs w:val="16"/>
              </w:rPr>
              <w:t xml:space="preserve"> următor;</w:t>
            </w:r>
          </w:p>
          <w:p w14:paraId="3EBB08D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16"/>
                <w:szCs w:val="16"/>
              </w:rPr>
            </w:pPr>
            <w:r w:rsidRPr="00126C5D">
              <w:rPr>
                <w:rFonts w:cs="Times New Roman"/>
                <w:iCs/>
                <w:sz w:val="16"/>
                <w:szCs w:val="16"/>
              </w:rPr>
              <w:t xml:space="preserve">      - pentru calificativul </w:t>
            </w:r>
            <w:r w:rsidRPr="00126C5D">
              <w:rPr>
                <w:rFonts w:cs="Times New Roman"/>
                <w:b/>
                <w:iCs/>
                <w:sz w:val="16"/>
                <w:szCs w:val="16"/>
              </w:rPr>
              <w:t>BINE</w:t>
            </w:r>
            <w:r w:rsidRPr="00126C5D">
              <w:rPr>
                <w:rFonts w:cs="Times New Roman"/>
                <w:iCs/>
                <w:sz w:val="16"/>
                <w:szCs w:val="16"/>
              </w:rPr>
              <w:t xml:space="preserve"> se propune </w:t>
            </w:r>
            <w:r w:rsidRPr="00126C5D">
              <w:rPr>
                <w:rFonts w:cs="Times New Roman"/>
                <w:b/>
                <w:iCs/>
                <w:sz w:val="16"/>
                <w:szCs w:val="16"/>
              </w:rPr>
              <w:t xml:space="preserve">continuarea </w:t>
            </w:r>
            <w:r w:rsidRPr="00126C5D">
              <w:rPr>
                <w:rFonts w:cs="Times New Roman"/>
                <w:iCs/>
                <w:sz w:val="16"/>
                <w:szCs w:val="16"/>
              </w:rPr>
              <w:t xml:space="preserve">și </w:t>
            </w:r>
            <w:r w:rsidRPr="00126C5D">
              <w:rPr>
                <w:rFonts w:cs="Times New Roman"/>
                <w:b/>
                <w:iCs/>
                <w:sz w:val="16"/>
                <w:szCs w:val="16"/>
              </w:rPr>
              <w:t xml:space="preserve">finalizarea </w:t>
            </w:r>
            <w:r w:rsidRPr="00126C5D">
              <w:rPr>
                <w:rFonts w:cs="Times New Roman"/>
                <w:b/>
                <w:bCs/>
                <w:iCs/>
                <w:sz w:val="16"/>
                <w:szCs w:val="16"/>
              </w:rPr>
              <w:t>activităţii fără suspendarea bursei</w:t>
            </w:r>
            <w:r w:rsidRPr="00126C5D">
              <w:rPr>
                <w:rFonts w:cs="Times New Roman"/>
                <w:bCs/>
                <w:iCs/>
                <w:sz w:val="16"/>
                <w:szCs w:val="16"/>
              </w:rPr>
              <w:t>, cu angajamentul studentului doctorand, în cadrul comisiei de îndrumare, privind finalizarea;</w:t>
            </w:r>
          </w:p>
          <w:p w14:paraId="284E214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126C5D">
              <w:rPr>
                <w:rFonts w:cs="Times New Roman"/>
                <w:b/>
                <w:bCs/>
                <w:iCs/>
                <w:sz w:val="16"/>
                <w:szCs w:val="16"/>
              </w:rPr>
              <w:t xml:space="preserve">   </w:t>
            </w:r>
            <w:r w:rsidRPr="00126C5D">
              <w:rPr>
                <w:rFonts w:cs="Times New Roman"/>
                <w:iCs/>
                <w:sz w:val="16"/>
                <w:szCs w:val="16"/>
              </w:rPr>
              <w:t xml:space="preserve"> -  pentru calificativul </w:t>
            </w:r>
            <w:r w:rsidRPr="00126C5D">
              <w:rPr>
                <w:rFonts w:cs="Times New Roman"/>
                <w:b/>
                <w:iCs/>
                <w:sz w:val="16"/>
                <w:szCs w:val="16"/>
              </w:rPr>
              <w:t>NESATISFACATOR</w:t>
            </w:r>
            <w:r w:rsidRPr="00126C5D">
              <w:rPr>
                <w:rFonts w:cs="Times New Roman"/>
                <w:iCs/>
                <w:sz w:val="16"/>
                <w:szCs w:val="16"/>
              </w:rPr>
              <w:t xml:space="preserve"> se propune </w:t>
            </w:r>
            <w:r w:rsidRPr="00126C5D">
              <w:rPr>
                <w:rFonts w:cs="Times New Roman"/>
                <w:b/>
                <w:iCs/>
                <w:sz w:val="16"/>
                <w:szCs w:val="16"/>
              </w:rPr>
              <w:t>reluarea/</w:t>
            </w:r>
            <w:r w:rsidRPr="00126C5D">
              <w:rPr>
                <w:rFonts w:cs="Times New Roman"/>
                <w:b/>
                <w:bCs/>
                <w:iCs/>
                <w:sz w:val="16"/>
                <w:szCs w:val="16"/>
              </w:rPr>
              <w:t xml:space="preserve">recuperarea activităţii restante </w:t>
            </w:r>
            <w:r w:rsidRPr="00126C5D">
              <w:rPr>
                <w:rFonts w:cs="Times New Roman"/>
                <w:bCs/>
                <w:iCs/>
                <w:sz w:val="16"/>
                <w:szCs w:val="16"/>
              </w:rPr>
              <w:t>cu</w:t>
            </w:r>
            <w:r w:rsidRPr="00126C5D">
              <w:rPr>
                <w:rFonts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126C5D">
              <w:rPr>
                <w:rFonts w:cs="Times New Roman"/>
                <w:b/>
                <w:iCs/>
                <w:sz w:val="16"/>
                <w:szCs w:val="16"/>
              </w:rPr>
              <w:t>angajamentul studentului doctorand</w:t>
            </w:r>
            <w:r w:rsidRPr="00126C5D">
              <w:rPr>
                <w:rFonts w:cs="Times New Roman"/>
                <w:iCs/>
                <w:sz w:val="16"/>
                <w:szCs w:val="16"/>
              </w:rPr>
              <w:t xml:space="preserve">, </w:t>
            </w:r>
            <w:r w:rsidRPr="00126C5D">
              <w:rPr>
                <w:rFonts w:cs="Times New Roman"/>
                <w:bCs/>
                <w:iCs/>
                <w:sz w:val="16"/>
                <w:szCs w:val="16"/>
              </w:rPr>
              <w:t>în cadrul comisiei de îndrumare</w:t>
            </w:r>
            <w:r w:rsidRPr="00126C5D">
              <w:rPr>
                <w:rFonts w:cs="Times New Roman"/>
                <w:iCs/>
                <w:sz w:val="16"/>
                <w:szCs w:val="16"/>
              </w:rPr>
              <w:t>, fără suspendarea bursei (pentru primul calificativ Nesatisfăcător) și cu suspedarea bursei pe perioada de ________________, în cazul repetării calificativului Nesatisfăcător. Bursa restantă se va recupera numai după finalizarea corespunzătoare a activității.</w:t>
            </w:r>
          </w:p>
          <w:p w14:paraId="585E8098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527425" w:rsidRPr="00126C5D" w14:paraId="5A25E7F1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22E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A 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BC22" w14:textId="77777777" w:rsidR="00527425" w:rsidRPr="00126C5D" w:rsidRDefault="00527425" w:rsidP="00A43CAC">
            <w:pPr>
              <w:spacing w:after="0" w:line="240" w:lineRule="auto"/>
              <w:ind w:left="720" w:hanging="720"/>
              <w:rPr>
                <w:rFonts w:cs="Times New Roman"/>
                <w:b/>
                <w:lang w:val="it-IT"/>
              </w:rPr>
            </w:pPr>
            <w:r w:rsidRPr="00126C5D">
              <w:rPr>
                <w:rFonts w:cs="Times New Roman"/>
                <w:b/>
                <w:lang w:val="it-IT"/>
              </w:rPr>
              <w:t>Diseminarea rezultatelor activității de cercetare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CB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321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488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768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F85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A3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7425" w:rsidRPr="00126C5D" w14:paraId="23B41F3A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FE3F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A 2.2.1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94548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  <w:lang w:val="it-IT"/>
              </w:rPr>
              <w:t>Publicare lucrări ştiinţifice cu date din tema de doctorat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3D12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C3BA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72F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8D3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9FEA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0DE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1D43B5EC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B26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A 2.2.2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F44C7" w14:textId="77777777" w:rsidR="00527425" w:rsidRPr="00126C5D" w:rsidRDefault="00527425" w:rsidP="00A43CAC">
            <w:pPr>
              <w:pStyle w:val="NoSpacing"/>
              <w:rPr>
                <w:rStyle w:val="fontstyle01"/>
                <w:b w:val="0"/>
                <w:sz w:val="20"/>
                <w:szCs w:val="20"/>
              </w:rPr>
            </w:pPr>
            <w:r w:rsidRPr="00126C5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Prezentare lucrare la manifestări ştiinţifice medicale/biomedicale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6FF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94EBC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687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C70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FFB6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F1B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5AA65E23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6CF1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b/>
                <w:color w:val="000000"/>
                <w:sz w:val="18"/>
                <w:szCs w:val="18"/>
              </w:rPr>
              <w:t>A 3.</w:t>
            </w:r>
          </w:p>
        </w:tc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78B9" w14:textId="77777777" w:rsidR="00527425" w:rsidRPr="00126C5D" w:rsidRDefault="00527425" w:rsidP="00A43CAC">
            <w:pPr>
              <w:spacing w:after="0" w:line="240" w:lineRule="auto"/>
              <w:jc w:val="center"/>
              <w:rPr>
                <w:rFonts w:cs="Times New Roman"/>
                <w:b/>
                <w:lang w:val="it-IT"/>
              </w:rPr>
            </w:pPr>
            <w:r w:rsidRPr="00126C5D">
              <w:rPr>
                <w:rFonts w:cs="Times New Roman"/>
                <w:b/>
                <w:lang w:val="it-IT"/>
              </w:rPr>
              <w:t xml:space="preserve"> Etapa 3 – Redactarea și susținerea publică  a tezei de doctorat</w:t>
            </w:r>
          </w:p>
          <w:p w14:paraId="1FBE17D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618803EC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514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A 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93EE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bCs/>
                <w:sz w:val="18"/>
                <w:szCs w:val="18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>Elaborarea și redactarea tezei de doctorat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E90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Redactare teză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BB711" w14:textId="6A3EF54D" w:rsidR="00527425" w:rsidRPr="00126C5D" w:rsidRDefault="00AE7794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februarie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D50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CD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8FE8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A03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2A9B053C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B64A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A 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228EC" w14:textId="79A49C57" w:rsidR="00527425" w:rsidRPr="0064140C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 xml:space="preserve">Sustinerea tezei în fața comisiei de îndrumare </w:t>
            </w:r>
            <w:r w:rsidR="0064140C">
              <w:rPr>
                <w:rFonts w:cs="Times New Roman"/>
                <w:sz w:val="20"/>
                <w:szCs w:val="20"/>
                <w:lang w:val="en-US"/>
              </w:rPr>
              <w:t>şi integritate academică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8CB0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Prezentare orală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2084A" w14:textId="55EBEF4D" w:rsidR="00527425" w:rsidRPr="00126C5D" w:rsidRDefault="00AE7794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martie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C79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C07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D922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40C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6870174E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49AD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A 3.4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5EA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bCs/>
                <w:sz w:val="18"/>
                <w:szCs w:val="18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>Susținerea publică a tezei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E2FF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</w:rPr>
              <w:t>Prezentare orală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3397A" w14:textId="0C680D54" w:rsidR="00527425" w:rsidRPr="00126C5D" w:rsidRDefault="00AE7794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="00527425" w:rsidRPr="00126C5D">
              <w:rPr>
                <w:rFonts w:cs="Times New Roman"/>
                <w:color w:val="000000"/>
                <w:sz w:val="20"/>
                <w:szCs w:val="20"/>
              </w:rPr>
              <w:t>eptembrie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C4E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B12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0D3B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145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01DB5C7F" w14:textId="77777777" w:rsidTr="00A43CAC">
        <w:trPr>
          <w:trHeight w:val="213"/>
        </w:trPr>
        <w:tc>
          <w:tcPr>
            <w:tcW w:w="10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E7CC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eastAsia="Calibri" w:cs="Times New Roman"/>
                <w:b/>
                <w:sz w:val="20"/>
                <w:szCs w:val="20"/>
              </w:rPr>
              <w:t>B. ACTIVITĂȚI-CREDITE SUPLIMENTARE</w:t>
            </w:r>
          </w:p>
        </w:tc>
      </w:tr>
      <w:tr w:rsidR="00527425" w:rsidRPr="00126C5D" w14:paraId="07AF8EB9" w14:textId="77777777" w:rsidTr="00A43CAC">
        <w:trPr>
          <w:trHeight w:val="4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78306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E4D49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Denumirea activităţii*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BC0C5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Rezultatul activității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32C9A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Data/</w:t>
            </w:r>
          </w:p>
          <w:p w14:paraId="21703B7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perioada</w:t>
            </w:r>
          </w:p>
          <w:p w14:paraId="69A6AFB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realizării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06EC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Activitate Remunerată/</w:t>
            </w:r>
          </w:p>
          <w:p w14:paraId="1D978E7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cofinanțată din alte surse decât buget (doctorat)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0EC2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26C5D">
              <w:rPr>
                <w:rFonts w:cs="Times New Roman"/>
                <w:b/>
                <w:color w:val="000000"/>
                <w:sz w:val="20"/>
                <w:szCs w:val="20"/>
              </w:rPr>
              <w:t>Calificativ/ Observații</w:t>
            </w:r>
            <w:r w:rsidRPr="00126C5D">
              <w:rPr>
                <w:rFonts w:cs="Times New Roman"/>
                <w:b/>
                <w:sz w:val="20"/>
                <w:szCs w:val="20"/>
                <w:vertAlign w:val="superscript"/>
              </w:rPr>
              <w:t xml:space="preserve">** </w:t>
            </w:r>
            <w:r w:rsidRPr="00126C5D">
              <w:rPr>
                <w:rFonts w:cs="Times New Roman"/>
                <w:color w:val="000000"/>
                <w:sz w:val="20"/>
                <w:szCs w:val="20"/>
              </w:rPr>
              <w:t>/</w:t>
            </w:r>
            <w:r w:rsidRPr="00126C5D">
              <w:rPr>
                <w:rFonts w:cs="Times New Roman"/>
                <w:b/>
                <w:color w:val="000000"/>
                <w:sz w:val="20"/>
                <w:szCs w:val="20"/>
              </w:rPr>
              <w:t>ECTS</w:t>
            </w:r>
          </w:p>
        </w:tc>
      </w:tr>
      <w:tr w:rsidR="00527425" w:rsidRPr="00126C5D" w14:paraId="4C8CA8CD" w14:textId="77777777" w:rsidTr="00A43CAC">
        <w:trPr>
          <w:trHeight w:val="41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315C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7C44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1557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8C49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D98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NU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8EA5C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 xml:space="preserve"> DA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BA3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</w:tr>
      <w:tr w:rsidR="00527425" w:rsidRPr="00126C5D" w14:paraId="1172060A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496D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B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C86A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 xml:space="preserve">Activitate didactică </w:t>
            </w:r>
          </w:p>
          <w:p w14:paraId="1917BEB8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sz w:val="20"/>
                <w:szCs w:val="20"/>
              </w:rPr>
              <w:t>(laboratoare, seminarii, etc)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55D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5C70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lang w:val="it-I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8B5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C92F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738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08022AC3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E6FD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B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6875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>Raport științific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3F451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0B91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lang w:val="it-I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65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8C85D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8C4C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14C382E5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F24B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B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0BBA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eastAsia="Calibri" w:cs="Times New Roman"/>
                <w:sz w:val="20"/>
                <w:szCs w:val="20"/>
                <w:lang w:val="it-IT"/>
              </w:rPr>
              <w:t xml:space="preserve">Publicare lucrare  WoS /BDI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BC57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3513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lang w:val="it-I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69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9DDF8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4A6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3276A536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1573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B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CCD6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color w:val="000000"/>
                <w:sz w:val="20"/>
                <w:szCs w:val="20"/>
                <w:lang w:val="it-IT"/>
              </w:rPr>
              <w:t>Prezentare lucrare la manifestări ştiinţifice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FAC4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0CF73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lang w:val="it-I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3655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846A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499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54C4F489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CE3A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6721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bCs/>
                <w:sz w:val="20"/>
                <w:szCs w:val="20"/>
              </w:rPr>
              <w:t>Alte activităţi (participare organizare evenimente ştiinţifice și activități nedidactice în cadrul facultății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459F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D1320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lang w:val="it-I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B91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B5E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181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35C72D57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5FF0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B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50EB9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>Premii obținute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2B9FA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5A5E2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lang w:val="it-I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7E7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5208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971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4583162A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3303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26C5D">
              <w:rPr>
                <w:rFonts w:cs="Times New Roman"/>
                <w:color w:val="000000"/>
                <w:sz w:val="18"/>
                <w:szCs w:val="18"/>
              </w:rPr>
              <w:t>B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E282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26C5D">
              <w:rPr>
                <w:rFonts w:cs="Times New Roman"/>
                <w:bCs/>
                <w:sz w:val="20"/>
                <w:szCs w:val="20"/>
              </w:rPr>
              <w:t>Participarea la activitate de cercetare, cu altă tematică decât a programului de studii doctorale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7C034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568C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49F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E08CB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3646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27425" w:rsidRPr="00126C5D" w14:paraId="31DEA205" w14:textId="77777777" w:rsidTr="00A43CA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0F610F7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F5A70E" w14:textId="77777777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126C5D">
              <w:rPr>
                <w:rFonts w:cs="Times New Roman"/>
                <w:sz w:val="16"/>
                <w:szCs w:val="16"/>
              </w:rPr>
              <w:t>* Conform Programului individual de studii universitare de doctorat</w:t>
            </w:r>
          </w:p>
          <w:p w14:paraId="0D1676F7" w14:textId="0F42F65B" w:rsidR="00527425" w:rsidRPr="00126C5D" w:rsidRDefault="00527425" w:rsidP="00A43CAC">
            <w:pPr>
              <w:tabs>
                <w:tab w:val="right" w:leader="dot" w:pos="9923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26C5D">
              <w:rPr>
                <w:rFonts w:cs="Times New Roman"/>
                <w:color w:val="000000"/>
                <w:sz w:val="16"/>
                <w:szCs w:val="16"/>
              </w:rPr>
              <w:t>**Calificativul este acordat de conducătorul de doctorat și comisia de îndrumare</w:t>
            </w:r>
            <w:r w:rsidR="004206FE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4206FE" w:rsidRPr="004206FE">
              <w:rPr>
                <w:rFonts w:cs="Times New Roman"/>
                <w:color w:val="000000"/>
                <w:sz w:val="16"/>
                <w:szCs w:val="16"/>
              </w:rPr>
              <w:t>şi integritate academică</w:t>
            </w:r>
            <w:r w:rsidRPr="00126C5D">
              <w:rPr>
                <w:rFonts w:cs="Times New Roman"/>
                <w:color w:val="000000"/>
                <w:sz w:val="16"/>
                <w:szCs w:val="16"/>
              </w:rPr>
              <w:t xml:space="preserve">, sau împreună cu Responsabilul de disciplină/Șef departament/Decan în cazul activităților didactice/nedicactice, în cadtrul facultății, prestate. </w:t>
            </w:r>
          </w:p>
        </w:tc>
      </w:tr>
    </w:tbl>
    <w:p w14:paraId="44FA6DD0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jc w:val="center"/>
        <w:rPr>
          <w:rFonts w:cs="Times New Roman"/>
          <w:b/>
          <w:i/>
          <w:iCs/>
        </w:rPr>
      </w:pPr>
    </w:p>
    <w:p w14:paraId="56538FCA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b/>
          <w:iCs/>
          <w:sz w:val="20"/>
          <w:szCs w:val="20"/>
        </w:rPr>
      </w:pPr>
      <w:r w:rsidRPr="00126C5D">
        <w:rPr>
          <w:rFonts w:cs="Times New Roman"/>
          <w:b/>
          <w:iCs/>
          <w:sz w:val="20"/>
          <w:szCs w:val="20"/>
        </w:rPr>
        <w:t>IMPORTANT</w:t>
      </w:r>
    </w:p>
    <w:p w14:paraId="5EC0204F" w14:textId="46DFE9E9" w:rsidR="00527425" w:rsidRPr="00126C5D" w:rsidRDefault="00527425" w:rsidP="00527425">
      <w:pPr>
        <w:tabs>
          <w:tab w:val="right" w:leader="dot" w:pos="9923"/>
        </w:tabs>
        <w:spacing w:after="0" w:line="240" w:lineRule="auto"/>
        <w:jc w:val="both"/>
        <w:rPr>
          <w:rFonts w:cs="Times New Roman"/>
          <w:iCs/>
          <w:sz w:val="20"/>
          <w:szCs w:val="20"/>
        </w:rPr>
      </w:pPr>
      <w:r w:rsidRPr="00126C5D">
        <w:rPr>
          <w:rFonts w:cs="Times New Roman"/>
          <w:iCs/>
          <w:sz w:val="20"/>
          <w:szCs w:val="20"/>
        </w:rPr>
        <w:t>1. Întocmirea Raportului anual de activitate al studentului-doctorand se realizează de către studentul doctorand, pentru perioada considerată. Calificativul este acordat de către conducătorul de doctorat, luând în considerare și  evaluările/aprecierile comisiei de îndrumare</w:t>
      </w:r>
      <w:r w:rsidR="004206FE">
        <w:rPr>
          <w:rFonts w:cs="Times New Roman"/>
          <w:iCs/>
          <w:sz w:val="20"/>
          <w:szCs w:val="20"/>
        </w:rPr>
        <w:t xml:space="preserve"> </w:t>
      </w:r>
      <w:r w:rsidR="004206FE" w:rsidRPr="004206FE">
        <w:rPr>
          <w:rFonts w:cs="Times New Roman"/>
          <w:iCs/>
          <w:sz w:val="20"/>
          <w:szCs w:val="20"/>
        </w:rPr>
        <w:t>şi integritate academică</w:t>
      </w:r>
      <w:r w:rsidRPr="00126C5D">
        <w:rPr>
          <w:rFonts w:cs="Times New Roman"/>
          <w:iCs/>
          <w:sz w:val="20"/>
          <w:szCs w:val="20"/>
        </w:rPr>
        <w:t>.</w:t>
      </w:r>
    </w:p>
    <w:p w14:paraId="0BA44E12" w14:textId="7E149ADB" w:rsidR="00527425" w:rsidRPr="00126C5D" w:rsidRDefault="00527425" w:rsidP="00527425">
      <w:pPr>
        <w:tabs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  <w:tab w:val="left" w:pos="4560"/>
          <w:tab w:val="left" w:pos="5040"/>
          <w:tab w:val="left" w:pos="5640"/>
          <w:tab w:val="right" w:leader="dot" w:pos="9923"/>
        </w:tabs>
        <w:spacing w:after="0" w:line="240" w:lineRule="auto"/>
        <w:jc w:val="both"/>
        <w:rPr>
          <w:rFonts w:cs="Times New Roman"/>
          <w:iCs/>
          <w:sz w:val="20"/>
          <w:szCs w:val="20"/>
        </w:rPr>
      </w:pPr>
      <w:r w:rsidRPr="00126C5D">
        <w:rPr>
          <w:rFonts w:cs="Times New Roman"/>
          <w:iCs/>
          <w:sz w:val="20"/>
          <w:szCs w:val="20"/>
        </w:rPr>
        <w:t>2. Raportul de activitate se discută cu comisia de îndrumare</w:t>
      </w:r>
      <w:r w:rsidR="004206FE">
        <w:rPr>
          <w:rFonts w:cs="Times New Roman"/>
          <w:iCs/>
          <w:sz w:val="20"/>
          <w:szCs w:val="20"/>
        </w:rPr>
        <w:t xml:space="preserve"> </w:t>
      </w:r>
      <w:r w:rsidR="004206FE" w:rsidRPr="004206FE">
        <w:rPr>
          <w:rFonts w:cs="Times New Roman"/>
          <w:iCs/>
          <w:sz w:val="20"/>
          <w:szCs w:val="20"/>
        </w:rPr>
        <w:t>şi integritate academică</w:t>
      </w:r>
      <w:r w:rsidRPr="00126C5D">
        <w:rPr>
          <w:rFonts w:cs="Times New Roman"/>
          <w:iCs/>
          <w:sz w:val="20"/>
          <w:szCs w:val="20"/>
        </w:rPr>
        <w:t>.</w:t>
      </w:r>
    </w:p>
    <w:p w14:paraId="3953B413" w14:textId="3B18BACE" w:rsidR="00527425" w:rsidRPr="00126C5D" w:rsidRDefault="00527425" w:rsidP="00527425">
      <w:pPr>
        <w:tabs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  <w:tab w:val="left" w:pos="4560"/>
          <w:tab w:val="left" w:pos="5040"/>
          <w:tab w:val="left" w:pos="5640"/>
          <w:tab w:val="right" w:leader="dot" w:pos="9923"/>
        </w:tabs>
        <w:spacing w:after="0" w:line="240" w:lineRule="auto"/>
        <w:jc w:val="both"/>
        <w:rPr>
          <w:rFonts w:cs="Times New Roman"/>
          <w:iCs/>
          <w:sz w:val="20"/>
          <w:szCs w:val="20"/>
        </w:rPr>
      </w:pPr>
      <w:r w:rsidRPr="00126C5D">
        <w:rPr>
          <w:rFonts w:cs="Times New Roman"/>
          <w:iCs/>
          <w:sz w:val="20"/>
          <w:szCs w:val="20"/>
        </w:rPr>
        <w:t>3. Se analizează  de către conducătorul de doctorat și comisia de îndrumare</w:t>
      </w:r>
      <w:r w:rsidR="000F28B4">
        <w:rPr>
          <w:rFonts w:cs="Times New Roman"/>
          <w:iCs/>
          <w:sz w:val="20"/>
          <w:szCs w:val="20"/>
        </w:rPr>
        <w:t xml:space="preserve"> şi integritate academică</w:t>
      </w:r>
      <w:r w:rsidRPr="00126C5D">
        <w:rPr>
          <w:rFonts w:cs="Times New Roman"/>
          <w:iCs/>
          <w:sz w:val="20"/>
          <w:szCs w:val="20"/>
        </w:rPr>
        <w:t xml:space="preserve"> observațiile și  propunerile pertinente alestudentului doctorand pentru îmbunătățirea activității sale de doctorat.</w:t>
      </w:r>
    </w:p>
    <w:p w14:paraId="5B3004D5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jc w:val="both"/>
        <w:rPr>
          <w:rFonts w:cs="Times New Roman"/>
          <w:iCs/>
          <w:sz w:val="20"/>
          <w:szCs w:val="20"/>
        </w:rPr>
      </w:pPr>
      <w:r w:rsidRPr="00126C5D">
        <w:rPr>
          <w:rFonts w:cs="Times New Roman"/>
          <w:iCs/>
          <w:sz w:val="20"/>
          <w:szCs w:val="20"/>
        </w:rPr>
        <w:t>4. Raportul se depune la secretariatul școlii doctorale  în maximum 7 zile de la terminarea perioadei evaluate.</w:t>
      </w:r>
    </w:p>
    <w:p w14:paraId="5C36479A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i/>
          <w:iCs/>
        </w:rPr>
      </w:pPr>
    </w:p>
    <w:p w14:paraId="2965D230" w14:textId="3F5927D2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sz w:val="20"/>
          <w:szCs w:val="20"/>
        </w:rPr>
      </w:pPr>
      <w:r w:rsidRPr="00126C5D">
        <w:rPr>
          <w:rFonts w:cs="Times New Roman"/>
          <w:sz w:val="20"/>
          <w:szCs w:val="20"/>
        </w:rPr>
        <w:t xml:space="preserve"> Data întocmirii: 30.09.202</w:t>
      </w:r>
      <w:r w:rsidR="000F28B4">
        <w:rPr>
          <w:rFonts w:cs="Times New Roman"/>
          <w:sz w:val="20"/>
          <w:szCs w:val="20"/>
        </w:rPr>
        <w:t>5</w:t>
      </w:r>
    </w:p>
    <w:p w14:paraId="423D3CDA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sz w:val="20"/>
          <w:szCs w:val="20"/>
        </w:rPr>
      </w:pPr>
    </w:p>
    <w:p w14:paraId="425440A0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sz w:val="20"/>
          <w:szCs w:val="20"/>
        </w:rPr>
      </w:pPr>
      <w:r w:rsidRPr="00126C5D">
        <w:rPr>
          <w:rFonts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Student doctorand/ Semnătură................................</w:t>
      </w:r>
    </w:p>
    <w:p w14:paraId="35401444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sz w:val="20"/>
          <w:szCs w:val="20"/>
        </w:rPr>
      </w:pPr>
      <w:r w:rsidRPr="00126C5D">
        <w:rPr>
          <w:rFonts w:cs="Times New Roman"/>
          <w:sz w:val="20"/>
          <w:szCs w:val="20"/>
        </w:rPr>
        <w:t>Conducător de doctorat/ Semnătură.....................</w:t>
      </w:r>
    </w:p>
    <w:p w14:paraId="76563BE2" w14:textId="11857073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sz w:val="20"/>
          <w:szCs w:val="20"/>
        </w:rPr>
      </w:pPr>
      <w:r w:rsidRPr="00126C5D">
        <w:rPr>
          <w:rFonts w:cs="Times New Roman"/>
          <w:sz w:val="20"/>
          <w:szCs w:val="20"/>
        </w:rPr>
        <w:t>Comisia de îndrumare</w:t>
      </w:r>
      <w:r w:rsidR="000F28B4">
        <w:rPr>
          <w:rFonts w:cs="Times New Roman"/>
          <w:sz w:val="20"/>
          <w:szCs w:val="20"/>
        </w:rPr>
        <w:t xml:space="preserve"> şi integritate academică</w:t>
      </w:r>
      <w:r w:rsidRPr="00126C5D">
        <w:rPr>
          <w:rFonts w:cs="Times New Roman"/>
          <w:sz w:val="20"/>
          <w:szCs w:val="20"/>
        </w:rPr>
        <w:t>/ Semnături    ..……………….</w:t>
      </w:r>
    </w:p>
    <w:p w14:paraId="65443C5E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sz w:val="20"/>
          <w:szCs w:val="20"/>
        </w:rPr>
      </w:pPr>
      <w:r w:rsidRPr="00126C5D">
        <w:rPr>
          <w:rFonts w:cs="Times New Roman"/>
          <w:sz w:val="20"/>
          <w:szCs w:val="20"/>
        </w:rPr>
        <w:t xml:space="preserve">                                                                  ………………..</w:t>
      </w:r>
    </w:p>
    <w:p w14:paraId="05CCD850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  <w:r w:rsidRPr="00126C5D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</w:t>
      </w:r>
      <w:r w:rsidRPr="00126C5D">
        <w:rPr>
          <w:rFonts w:cs="Times New Roman"/>
          <w:bCs/>
          <w:color w:val="000000"/>
          <w:sz w:val="20"/>
          <w:szCs w:val="20"/>
        </w:rPr>
        <w:t xml:space="preserve">               ………………..</w:t>
      </w:r>
    </w:p>
    <w:p w14:paraId="1E9339B3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1194A31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23FFC31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3BBA94BB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7FE894DC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8A3AE57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5A64012B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498DA5FD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5A25ACCE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72634921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65F95F36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2AC68DEF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E3FD235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1700091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0D26ED4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73F27EAC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38F28D83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4C2BAC56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427F3F9A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26B7C10D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7275DBD9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2E8002A7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7FF28D04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718D62E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iCs/>
          <w:color w:val="000000"/>
          <w:lang w:eastAsia="en-GB"/>
        </w:rPr>
      </w:pPr>
      <w:r w:rsidRPr="00126C5D">
        <w:rPr>
          <w:rFonts w:cs="Times New Roman"/>
          <w:b/>
          <w:bCs/>
          <w:iCs/>
          <w:color w:val="000000"/>
          <w:lang w:eastAsia="en-GB"/>
        </w:rPr>
        <w:lastRenderedPageBreak/>
        <w:t>Universitatea „Dunărea de Jos” din Galați</w:t>
      </w:r>
    </w:p>
    <w:p w14:paraId="2EDD62C7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b/>
          <w:bCs/>
          <w:iCs/>
          <w:color w:val="000000"/>
          <w:lang w:eastAsia="en-GB"/>
        </w:rPr>
      </w:pPr>
      <w:r w:rsidRPr="00126C5D">
        <w:rPr>
          <w:rFonts w:cs="Times New Roman"/>
          <w:b/>
          <w:bCs/>
          <w:iCs/>
          <w:color w:val="000000"/>
          <w:lang w:eastAsia="en-GB"/>
        </w:rPr>
        <w:t>Şcoala doctorală de Ştiinţe biomedicale</w:t>
      </w:r>
    </w:p>
    <w:p w14:paraId="7E232B61" w14:textId="77777777" w:rsidR="00527425" w:rsidRPr="00126C5D" w:rsidRDefault="00527425" w:rsidP="0052742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3"/>
          <w:szCs w:val="23"/>
        </w:rPr>
      </w:pPr>
    </w:p>
    <w:p w14:paraId="26442632" w14:textId="77777777" w:rsidR="00527425" w:rsidRPr="00126C5D" w:rsidRDefault="00527425" w:rsidP="0052742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3"/>
          <w:szCs w:val="23"/>
        </w:rPr>
      </w:pPr>
    </w:p>
    <w:p w14:paraId="1F7A0CAE" w14:textId="77777777" w:rsidR="00527425" w:rsidRPr="00126C5D" w:rsidRDefault="00527425" w:rsidP="005274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color w:val="000000"/>
          <w:szCs w:val="23"/>
        </w:rPr>
      </w:pPr>
      <w:r w:rsidRPr="00126C5D">
        <w:rPr>
          <w:rFonts w:cs="Times New Roman"/>
          <w:b/>
          <w:bCs/>
          <w:color w:val="000000"/>
          <w:szCs w:val="23"/>
        </w:rPr>
        <w:t xml:space="preserve">PROCES-VERBAL </w:t>
      </w:r>
    </w:p>
    <w:p w14:paraId="284531C0" w14:textId="77777777" w:rsidR="00527425" w:rsidRPr="00126C5D" w:rsidRDefault="00527425" w:rsidP="005274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3"/>
          <w:szCs w:val="23"/>
        </w:rPr>
      </w:pPr>
      <w:r w:rsidRPr="00126C5D">
        <w:rPr>
          <w:rFonts w:cs="Times New Roman"/>
          <w:color w:val="000000"/>
          <w:sz w:val="23"/>
          <w:szCs w:val="23"/>
        </w:rPr>
        <w:t xml:space="preserve">din data de ……………… </w:t>
      </w:r>
    </w:p>
    <w:p w14:paraId="0192519E" w14:textId="77777777" w:rsidR="00527425" w:rsidRPr="00126C5D" w:rsidRDefault="00527425" w:rsidP="005274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color w:val="000000"/>
          <w:sz w:val="23"/>
          <w:szCs w:val="23"/>
        </w:rPr>
      </w:pPr>
      <w:r w:rsidRPr="00126C5D">
        <w:rPr>
          <w:rFonts w:cs="Times New Roman"/>
          <w:color w:val="000000"/>
          <w:sz w:val="23"/>
          <w:szCs w:val="23"/>
        </w:rPr>
        <w:t xml:space="preserve">privind raportul de cercetare ştiinţifică susţinut de </w:t>
      </w:r>
    </w:p>
    <w:p w14:paraId="6551DD15" w14:textId="77777777" w:rsidR="00527425" w:rsidRPr="00126C5D" w:rsidRDefault="00527425" w:rsidP="005274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3"/>
          <w:szCs w:val="23"/>
        </w:rPr>
      </w:pPr>
      <w:r w:rsidRPr="00126C5D">
        <w:rPr>
          <w:rFonts w:cs="Times New Roman"/>
          <w:color w:val="000000"/>
          <w:sz w:val="23"/>
          <w:szCs w:val="23"/>
        </w:rPr>
        <w:t xml:space="preserve">doamna/domnul </w:t>
      </w:r>
    </w:p>
    <w:p w14:paraId="109B61CC" w14:textId="77777777" w:rsidR="00527425" w:rsidRPr="00126C5D" w:rsidRDefault="00527425" w:rsidP="005274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 w:rsidRPr="00126C5D">
        <w:rPr>
          <w:rFonts w:cs="Times New Roman"/>
          <w:color w:val="000000"/>
          <w:sz w:val="20"/>
          <w:szCs w:val="20"/>
        </w:rPr>
        <w:t xml:space="preserve">(Numele şi prenumele studentului-doctorand ) </w:t>
      </w:r>
    </w:p>
    <w:p w14:paraId="34039505" w14:textId="77777777" w:rsidR="00527425" w:rsidRPr="00126C5D" w:rsidRDefault="00527425" w:rsidP="00527425">
      <w:pPr>
        <w:tabs>
          <w:tab w:val="right" w:leader="dot" w:pos="737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14:paraId="0878A65B" w14:textId="77777777" w:rsidR="00527425" w:rsidRPr="00126C5D" w:rsidRDefault="00527425" w:rsidP="00527425">
      <w:pPr>
        <w:tabs>
          <w:tab w:val="right" w:leader="dot" w:pos="737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14:paraId="179293C1" w14:textId="77777777" w:rsidR="00527425" w:rsidRPr="00126C5D" w:rsidRDefault="00527425" w:rsidP="00527425">
      <w:pPr>
        <w:tabs>
          <w:tab w:val="right" w:leader="dot" w:pos="737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14:paraId="6D3B0A68" w14:textId="77777777" w:rsidR="00527425" w:rsidRPr="00126C5D" w:rsidRDefault="00527425" w:rsidP="00527425">
      <w:pPr>
        <w:tabs>
          <w:tab w:val="right" w:leader="dot" w:pos="737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</w:p>
    <w:p w14:paraId="0D0B39EF" w14:textId="77777777" w:rsidR="00527425" w:rsidRPr="00126C5D" w:rsidRDefault="00527425" w:rsidP="00527425">
      <w:pPr>
        <w:tabs>
          <w:tab w:val="left" w:pos="8100"/>
          <w:tab w:val="right" w:leader="do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126C5D">
        <w:rPr>
          <w:rFonts w:cs="Times New Roman"/>
          <w:color w:val="000000"/>
          <w:sz w:val="23"/>
          <w:szCs w:val="23"/>
        </w:rPr>
        <w:t>înmatriculat(ă) la data                      , domeniul de doctorat MEDICINĂ/FARMACIE</w:t>
      </w:r>
      <w:r w:rsidRPr="00126C5D">
        <w:rPr>
          <w:rFonts w:cs="Times New Roman"/>
          <w:color w:val="000000"/>
          <w:sz w:val="23"/>
          <w:szCs w:val="23"/>
        </w:rPr>
        <w:tab/>
      </w:r>
    </w:p>
    <w:p w14:paraId="02BA4CEF" w14:textId="77777777" w:rsidR="00527425" w:rsidRPr="00126C5D" w:rsidRDefault="00527425" w:rsidP="00527425">
      <w:p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126C5D">
        <w:rPr>
          <w:rFonts w:cs="Times New Roman"/>
          <w:color w:val="000000"/>
          <w:sz w:val="23"/>
          <w:szCs w:val="23"/>
        </w:rPr>
        <w:t xml:space="preserve">Denumirea raportului ştiinţific susţinut: </w:t>
      </w:r>
    </w:p>
    <w:p w14:paraId="40262EC3" w14:textId="77777777" w:rsidR="00527425" w:rsidRPr="00126C5D" w:rsidRDefault="00527425" w:rsidP="00527425">
      <w:p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14:paraId="13DCC2B1" w14:textId="77777777" w:rsidR="00527425" w:rsidRPr="00126C5D" w:rsidRDefault="00527425" w:rsidP="00527425">
      <w:p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126C5D">
        <w:rPr>
          <w:rFonts w:cs="Times New Roman"/>
          <w:color w:val="000000"/>
          <w:sz w:val="23"/>
          <w:szCs w:val="23"/>
        </w:rPr>
        <w:t>Comisia de examinare are următoarea componenţă:</w:t>
      </w:r>
    </w:p>
    <w:p w14:paraId="1725AE3C" w14:textId="77777777" w:rsidR="00527425" w:rsidRPr="00126C5D" w:rsidRDefault="00527425" w:rsidP="00527425">
      <w:p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14:paraId="1B99F48A" w14:textId="77777777" w:rsidR="00527425" w:rsidRPr="00126C5D" w:rsidRDefault="00527425" w:rsidP="00527425">
      <w:pPr>
        <w:spacing w:after="0" w:line="240" w:lineRule="auto"/>
        <w:rPr>
          <w:rFonts w:cs="Times New Roman"/>
          <w:sz w:val="20"/>
          <w:szCs w:val="20"/>
          <w:lang w:val="it-IT"/>
        </w:rPr>
      </w:pPr>
      <w:r w:rsidRPr="00126C5D">
        <w:rPr>
          <w:rFonts w:cs="Times New Roman"/>
          <w:b/>
          <w:bCs/>
          <w:color w:val="000000"/>
          <w:sz w:val="23"/>
          <w:szCs w:val="23"/>
        </w:rPr>
        <w:t>Preşedinte</w:t>
      </w:r>
      <w:r w:rsidRPr="00126C5D">
        <w:rPr>
          <w:rFonts w:cs="Times New Roman"/>
          <w:color w:val="000000"/>
          <w:sz w:val="23"/>
          <w:szCs w:val="23"/>
        </w:rPr>
        <w:t xml:space="preserve">                         </w:t>
      </w:r>
      <w:r w:rsidRPr="00126C5D">
        <w:rPr>
          <w:rFonts w:cs="Times New Roman"/>
          <w:color w:val="000000"/>
          <w:sz w:val="23"/>
          <w:szCs w:val="23"/>
        </w:rPr>
        <w:tab/>
      </w:r>
      <w:r w:rsidRPr="00126C5D">
        <w:rPr>
          <w:rFonts w:cs="Times New Roman"/>
          <w:sz w:val="20"/>
          <w:szCs w:val="20"/>
          <w:lang w:val="it-IT"/>
        </w:rPr>
        <w:t xml:space="preserve">Prof. dr. habil. </w:t>
      </w:r>
    </w:p>
    <w:p w14:paraId="7C470335" w14:textId="77777777" w:rsidR="00527425" w:rsidRPr="00126C5D" w:rsidRDefault="00527425" w:rsidP="00527425">
      <w:p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126C5D">
        <w:rPr>
          <w:rFonts w:cs="Times New Roman"/>
          <w:color w:val="000000"/>
          <w:sz w:val="23"/>
          <w:szCs w:val="23"/>
        </w:rPr>
        <w:t xml:space="preserve">(conducător de doctorat) </w:t>
      </w:r>
    </w:p>
    <w:p w14:paraId="4B53077B" w14:textId="77777777" w:rsidR="00527425" w:rsidRPr="00126C5D" w:rsidRDefault="00527425" w:rsidP="00527425">
      <w:p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4B52E402" w14:textId="68969000" w:rsidR="00527425" w:rsidRPr="00126C5D" w:rsidRDefault="00527425" w:rsidP="00527425">
      <w:pPr>
        <w:spacing w:after="0" w:line="240" w:lineRule="auto"/>
        <w:rPr>
          <w:rFonts w:cs="Times New Roman"/>
          <w:sz w:val="20"/>
          <w:szCs w:val="20"/>
          <w:lang w:val="it-IT"/>
        </w:rPr>
      </w:pPr>
      <w:r w:rsidRPr="00126C5D">
        <w:rPr>
          <w:rFonts w:cs="Times New Roman"/>
          <w:b/>
          <w:bCs/>
          <w:color w:val="000000"/>
          <w:sz w:val="23"/>
          <w:szCs w:val="23"/>
        </w:rPr>
        <w:t>Membri</w:t>
      </w:r>
      <w:r w:rsidRPr="00126C5D">
        <w:rPr>
          <w:rFonts w:cs="Times New Roman"/>
          <w:color w:val="000000"/>
          <w:sz w:val="23"/>
          <w:szCs w:val="23"/>
        </w:rPr>
        <w:t xml:space="preserve">                            </w:t>
      </w:r>
      <w:r w:rsidRPr="00126C5D">
        <w:rPr>
          <w:rFonts w:cs="Times New Roman"/>
          <w:color w:val="000000"/>
          <w:sz w:val="23"/>
          <w:szCs w:val="23"/>
        </w:rPr>
        <w:tab/>
      </w:r>
      <w:r w:rsidR="00410250">
        <w:rPr>
          <w:rFonts w:cs="Times New Roman"/>
          <w:color w:val="000000"/>
          <w:sz w:val="23"/>
          <w:szCs w:val="23"/>
        </w:rPr>
        <w:t xml:space="preserve">                                      </w:t>
      </w:r>
      <w:r w:rsidRPr="00126C5D">
        <w:rPr>
          <w:rFonts w:cs="Times New Roman"/>
          <w:color w:val="000000"/>
          <w:sz w:val="23"/>
          <w:szCs w:val="23"/>
        </w:rPr>
        <w:t>1.</w:t>
      </w:r>
      <w:r w:rsidRPr="00126C5D">
        <w:rPr>
          <w:rFonts w:cs="Times New Roman"/>
          <w:sz w:val="20"/>
          <w:szCs w:val="20"/>
          <w:lang w:val="it-IT"/>
        </w:rPr>
        <w:t xml:space="preserve"> Prof. dr. habil.</w:t>
      </w:r>
      <w:r w:rsidRPr="00126C5D">
        <w:rPr>
          <w:rFonts w:cs="Times New Roman"/>
          <w:color w:val="000000"/>
          <w:sz w:val="23"/>
          <w:szCs w:val="23"/>
        </w:rPr>
        <w:tab/>
        <w:t xml:space="preserve"> </w:t>
      </w:r>
    </w:p>
    <w:p w14:paraId="4601F0E6" w14:textId="22A61866" w:rsidR="00527425" w:rsidRPr="00126C5D" w:rsidRDefault="00527425" w:rsidP="00527425">
      <w:pPr>
        <w:spacing w:after="0" w:line="240" w:lineRule="auto"/>
        <w:rPr>
          <w:rFonts w:cs="Times New Roman"/>
          <w:sz w:val="20"/>
          <w:szCs w:val="20"/>
          <w:lang w:val="it-IT"/>
        </w:rPr>
      </w:pPr>
      <w:r w:rsidRPr="00126C5D">
        <w:rPr>
          <w:rFonts w:cs="Times New Roman"/>
          <w:color w:val="000000"/>
          <w:sz w:val="23"/>
          <w:szCs w:val="23"/>
        </w:rPr>
        <w:t>(comisia de îndrumare</w:t>
      </w:r>
      <w:r w:rsidR="00410250">
        <w:rPr>
          <w:rFonts w:cs="Times New Roman"/>
          <w:color w:val="000000"/>
          <w:sz w:val="23"/>
          <w:szCs w:val="23"/>
        </w:rPr>
        <w:t xml:space="preserve"> şi integritate academică</w:t>
      </w:r>
      <w:r w:rsidRPr="00126C5D">
        <w:rPr>
          <w:rFonts w:cs="Times New Roman"/>
          <w:color w:val="000000"/>
          <w:sz w:val="23"/>
          <w:szCs w:val="23"/>
        </w:rPr>
        <w:t xml:space="preserve">)     </w:t>
      </w:r>
      <w:r w:rsidRPr="00126C5D">
        <w:rPr>
          <w:rFonts w:cs="Times New Roman"/>
          <w:color w:val="000000"/>
          <w:sz w:val="23"/>
          <w:szCs w:val="23"/>
        </w:rPr>
        <w:tab/>
        <w:t>2.</w:t>
      </w:r>
      <w:r w:rsidRPr="00126C5D">
        <w:rPr>
          <w:rFonts w:cs="Times New Roman"/>
          <w:sz w:val="20"/>
          <w:szCs w:val="20"/>
          <w:lang w:val="it-IT"/>
        </w:rPr>
        <w:t xml:space="preserve"> Prof. dr. habil. </w:t>
      </w:r>
    </w:p>
    <w:p w14:paraId="53838F08" w14:textId="38C7EB31" w:rsidR="00527425" w:rsidRPr="00126C5D" w:rsidRDefault="00527425" w:rsidP="00527425">
      <w:pPr>
        <w:spacing w:after="0" w:line="240" w:lineRule="auto"/>
        <w:rPr>
          <w:rFonts w:cs="Times New Roman"/>
          <w:sz w:val="20"/>
          <w:szCs w:val="20"/>
          <w:lang w:val="it-IT"/>
        </w:rPr>
      </w:pPr>
      <w:r w:rsidRPr="00126C5D">
        <w:rPr>
          <w:rFonts w:cs="Times New Roman"/>
          <w:color w:val="000000"/>
          <w:sz w:val="23"/>
          <w:szCs w:val="23"/>
        </w:rPr>
        <w:t xml:space="preserve">                                          </w:t>
      </w:r>
      <w:r w:rsidRPr="00126C5D">
        <w:rPr>
          <w:rFonts w:cs="Times New Roman"/>
          <w:color w:val="000000"/>
          <w:sz w:val="23"/>
          <w:szCs w:val="23"/>
        </w:rPr>
        <w:tab/>
      </w:r>
      <w:r w:rsidR="00410250">
        <w:rPr>
          <w:rFonts w:cs="Times New Roman"/>
          <w:color w:val="000000"/>
          <w:sz w:val="23"/>
          <w:szCs w:val="23"/>
        </w:rPr>
        <w:t xml:space="preserve">                                      </w:t>
      </w:r>
      <w:r w:rsidRPr="00126C5D">
        <w:rPr>
          <w:rFonts w:cs="Times New Roman"/>
          <w:color w:val="000000"/>
          <w:sz w:val="23"/>
          <w:szCs w:val="23"/>
        </w:rPr>
        <w:t>3.</w:t>
      </w:r>
      <w:r w:rsidRPr="00126C5D">
        <w:rPr>
          <w:rFonts w:cs="Times New Roman"/>
          <w:sz w:val="20"/>
          <w:szCs w:val="20"/>
          <w:lang w:val="it-IT"/>
        </w:rPr>
        <w:t xml:space="preserve"> Prof. dr. habil. </w:t>
      </w:r>
    </w:p>
    <w:p w14:paraId="7912F9D3" w14:textId="77777777" w:rsidR="00527425" w:rsidRPr="00126C5D" w:rsidRDefault="00527425" w:rsidP="00527425">
      <w:pPr>
        <w:tabs>
          <w:tab w:val="right" w:leader="dot" w:pos="9923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79"/>
        <w:gridCol w:w="2538"/>
        <w:gridCol w:w="1571"/>
        <w:gridCol w:w="1669"/>
      </w:tblGrid>
      <w:tr w:rsidR="00527425" w:rsidRPr="00126C5D" w14:paraId="41139F76" w14:textId="77777777" w:rsidTr="00A43CAC">
        <w:tc>
          <w:tcPr>
            <w:tcW w:w="296" w:type="pct"/>
            <w:shd w:val="clear" w:color="auto" w:fill="E0E0E0"/>
          </w:tcPr>
          <w:p w14:paraId="6806FE46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Nr.</w:t>
            </w:r>
          </w:p>
          <w:p w14:paraId="6F55AF8C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1703" w:type="pct"/>
            <w:shd w:val="clear" w:color="auto" w:fill="E0E0E0"/>
          </w:tcPr>
          <w:p w14:paraId="453C922F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Comisia</w:t>
            </w:r>
          </w:p>
        </w:tc>
        <w:tc>
          <w:tcPr>
            <w:tcW w:w="1318" w:type="pct"/>
            <w:shd w:val="clear" w:color="auto" w:fill="E0E0E0"/>
          </w:tcPr>
          <w:p w14:paraId="3FC0E686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Numele şi prenumele</w:t>
            </w:r>
          </w:p>
        </w:tc>
        <w:tc>
          <w:tcPr>
            <w:tcW w:w="816" w:type="pct"/>
            <w:shd w:val="clear" w:color="auto" w:fill="E0E0E0"/>
          </w:tcPr>
          <w:p w14:paraId="6658672A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Calificativul</w:t>
            </w:r>
          </w:p>
        </w:tc>
        <w:tc>
          <w:tcPr>
            <w:tcW w:w="867" w:type="pct"/>
            <w:shd w:val="clear" w:color="auto" w:fill="E0E0E0"/>
          </w:tcPr>
          <w:p w14:paraId="687A90D8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26C5D">
              <w:rPr>
                <w:rFonts w:cs="Times New Roman"/>
                <w:b/>
                <w:bCs/>
                <w:sz w:val="20"/>
                <w:szCs w:val="20"/>
              </w:rPr>
              <w:t>Semnătura</w:t>
            </w:r>
          </w:p>
        </w:tc>
      </w:tr>
      <w:tr w:rsidR="00527425" w:rsidRPr="00126C5D" w14:paraId="03899A28" w14:textId="77777777" w:rsidTr="00A43CAC">
        <w:tc>
          <w:tcPr>
            <w:tcW w:w="296" w:type="pct"/>
          </w:tcPr>
          <w:p w14:paraId="28D94869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3" w:type="pct"/>
          </w:tcPr>
          <w:p w14:paraId="32BBB61E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Preşedinte</w:t>
            </w:r>
          </w:p>
          <w:p w14:paraId="66466BCC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(conducător de doctorat)</w:t>
            </w:r>
          </w:p>
        </w:tc>
        <w:tc>
          <w:tcPr>
            <w:tcW w:w="1318" w:type="pct"/>
          </w:tcPr>
          <w:p w14:paraId="36A25537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 xml:space="preserve">Prof. dr. habil. </w:t>
            </w:r>
          </w:p>
          <w:p w14:paraId="0CABEC3C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16" w:type="pct"/>
          </w:tcPr>
          <w:p w14:paraId="3A9277B0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67" w:type="pct"/>
          </w:tcPr>
          <w:p w14:paraId="20067621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  <w:p w14:paraId="32EE85A3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527425" w:rsidRPr="00126C5D" w14:paraId="5573426D" w14:textId="77777777" w:rsidTr="00A43CAC">
        <w:tc>
          <w:tcPr>
            <w:tcW w:w="296" w:type="pct"/>
          </w:tcPr>
          <w:p w14:paraId="50EB9F23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3" w:type="pct"/>
          </w:tcPr>
          <w:p w14:paraId="7A44DACD" w14:textId="4464BA1A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Membru 1 al comisiei de îndrumare</w:t>
            </w:r>
            <w:r w:rsidR="00410250">
              <w:rPr>
                <w:rFonts w:cs="Times New Roman"/>
                <w:sz w:val="20"/>
                <w:szCs w:val="20"/>
              </w:rPr>
              <w:t xml:space="preserve"> </w:t>
            </w:r>
            <w:r w:rsidR="00410250" w:rsidRPr="00410250">
              <w:rPr>
                <w:rFonts w:cs="Times New Roman"/>
                <w:color w:val="000000"/>
                <w:sz w:val="20"/>
                <w:szCs w:val="20"/>
              </w:rPr>
              <w:t>şi integritate academică</w:t>
            </w:r>
          </w:p>
        </w:tc>
        <w:tc>
          <w:tcPr>
            <w:tcW w:w="1318" w:type="pct"/>
          </w:tcPr>
          <w:p w14:paraId="3E8AE98D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 xml:space="preserve">Prof. dr. habil. </w:t>
            </w:r>
          </w:p>
          <w:p w14:paraId="722EA275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6" w:type="pct"/>
          </w:tcPr>
          <w:p w14:paraId="021B535A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67" w:type="pct"/>
          </w:tcPr>
          <w:p w14:paraId="6D594616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  <w:p w14:paraId="14E2A226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527425" w:rsidRPr="00126C5D" w14:paraId="20300437" w14:textId="77777777" w:rsidTr="00A43CAC">
        <w:tc>
          <w:tcPr>
            <w:tcW w:w="296" w:type="pct"/>
          </w:tcPr>
          <w:p w14:paraId="41C83966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703" w:type="pct"/>
          </w:tcPr>
          <w:p w14:paraId="234AB273" w14:textId="77777777" w:rsidR="00527425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Membru 2 al comisiei de îndrumare</w:t>
            </w:r>
          </w:p>
          <w:p w14:paraId="394EC3D0" w14:textId="1D47572D" w:rsidR="00410250" w:rsidRPr="00126C5D" w:rsidRDefault="00410250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250">
              <w:rPr>
                <w:rFonts w:cs="Times New Roman"/>
                <w:sz w:val="20"/>
                <w:szCs w:val="20"/>
              </w:rPr>
              <w:t>şi integritate academică</w:t>
            </w:r>
          </w:p>
        </w:tc>
        <w:tc>
          <w:tcPr>
            <w:tcW w:w="1318" w:type="pct"/>
          </w:tcPr>
          <w:p w14:paraId="1DBAE086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  <w:sz w:val="20"/>
                <w:szCs w:val="20"/>
                <w:lang w:val="it-IT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 xml:space="preserve">Prof. dr. habil. </w:t>
            </w:r>
          </w:p>
          <w:p w14:paraId="254445FB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6" w:type="pct"/>
          </w:tcPr>
          <w:p w14:paraId="473D64BB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67" w:type="pct"/>
          </w:tcPr>
          <w:p w14:paraId="194E3CC4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  <w:p w14:paraId="697DF515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527425" w:rsidRPr="00126C5D" w14:paraId="71B5DCC5" w14:textId="77777777" w:rsidTr="00A43CAC">
        <w:tc>
          <w:tcPr>
            <w:tcW w:w="296" w:type="pct"/>
          </w:tcPr>
          <w:p w14:paraId="6D1E86CC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03" w:type="pct"/>
          </w:tcPr>
          <w:p w14:paraId="472631A0" w14:textId="242F3502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26C5D">
              <w:rPr>
                <w:rFonts w:cs="Times New Roman"/>
                <w:sz w:val="20"/>
                <w:szCs w:val="20"/>
              </w:rPr>
              <w:t>Membru 3 al comisiei de îndrumare</w:t>
            </w:r>
            <w:r w:rsidR="00410250" w:rsidRPr="00410250">
              <w:rPr>
                <w:rFonts w:cs="Times New Roman"/>
                <w:sz w:val="20"/>
                <w:szCs w:val="20"/>
              </w:rPr>
              <w:t xml:space="preserve"> şi integritate academică</w:t>
            </w:r>
          </w:p>
        </w:tc>
        <w:tc>
          <w:tcPr>
            <w:tcW w:w="1318" w:type="pct"/>
          </w:tcPr>
          <w:p w14:paraId="1F4AA829" w14:textId="77777777" w:rsidR="00527425" w:rsidRPr="00126C5D" w:rsidRDefault="00527425" w:rsidP="00A43CAC">
            <w:pPr>
              <w:spacing w:after="0" w:line="240" w:lineRule="auto"/>
              <w:rPr>
                <w:rFonts w:cs="Times New Roman"/>
              </w:rPr>
            </w:pPr>
            <w:r w:rsidRPr="00126C5D">
              <w:rPr>
                <w:rFonts w:cs="Times New Roman"/>
                <w:sz w:val="20"/>
                <w:szCs w:val="20"/>
                <w:lang w:val="it-IT"/>
              </w:rPr>
              <w:t xml:space="preserve">Prof. dr. habil. </w:t>
            </w:r>
          </w:p>
        </w:tc>
        <w:tc>
          <w:tcPr>
            <w:tcW w:w="816" w:type="pct"/>
          </w:tcPr>
          <w:p w14:paraId="0E21E8FE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67" w:type="pct"/>
          </w:tcPr>
          <w:p w14:paraId="45F3FF50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  <w:p w14:paraId="3C966BE4" w14:textId="77777777" w:rsidR="00527425" w:rsidRPr="00126C5D" w:rsidRDefault="00527425" w:rsidP="00A43CAC">
            <w:pPr>
              <w:tabs>
                <w:tab w:val="right" w:leader="dot" w:pos="9923"/>
              </w:tabs>
              <w:spacing w:after="0" w:line="240" w:lineRule="auto"/>
              <w:rPr>
                <w:rFonts w:cs="Times New Roman"/>
              </w:rPr>
            </w:pPr>
          </w:p>
        </w:tc>
      </w:tr>
    </w:tbl>
    <w:p w14:paraId="68E374B0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</w:rPr>
      </w:pPr>
    </w:p>
    <w:p w14:paraId="79007F57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</w:rPr>
      </w:pPr>
    </w:p>
    <w:p w14:paraId="23223307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</w:rPr>
      </w:pPr>
    </w:p>
    <w:p w14:paraId="720C6849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</w:rPr>
      </w:pPr>
    </w:p>
    <w:p w14:paraId="6109A311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</w:rPr>
      </w:pPr>
      <w:r w:rsidRPr="00126C5D">
        <w:rPr>
          <w:rFonts w:cs="Times New Roman"/>
        </w:rPr>
        <w:t>În urma prezentării raportului, studentul doctorand a obţinut calificativul final ....................……</w:t>
      </w:r>
    </w:p>
    <w:p w14:paraId="49C1A867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</w:rPr>
      </w:pPr>
    </w:p>
    <w:p w14:paraId="25666078" w14:textId="77777777" w:rsidR="00527425" w:rsidRPr="00126C5D" w:rsidRDefault="00527425" w:rsidP="00527425">
      <w:pPr>
        <w:spacing w:after="0" w:line="240" w:lineRule="auto"/>
        <w:rPr>
          <w:rFonts w:cs="Times New Roman"/>
          <w:sz w:val="20"/>
          <w:szCs w:val="20"/>
          <w:lang w:val="it-IT"/>
        </w:rPr>
      </w:pPr>
      <w:r w:rsidRPr="00126C5D">
        <w:rPr>
          <w:rFonts w:cs="Times New Roman"/>
        </w:rPr>
        <w:t>Preşedinte comisie</w:t>
      </w:r>
      <w:r w:rsidRPr="00126C5D">
        <w:rPr>
          <w:rFonts w:cs="Times New Roman"/>
          <w:sz w:val="20"/>
          <w:szCs w:val="20"/>
          <w:lang w:val="it-IT"/>
        </w:rPr>
        <w:t xml:space="preserve"> Prof. dr. habil. </w:t>
      </w:r>
    </w:p>
    <w:p w14:paraId="638FA865" w14:textId="77777777" w:rsidR="00527425" w:rsidRPr="00126C5D" w:rsidRDefault="00527425" w:rsidP="00527425">
      <w:pPr>
        <w:tabs>
          <w:tab w:val="right" w:leader="dot" w:pos="9923"/>
        </w:tabs>
        <w:spacing w:after="0" w:line="240" w:lineRule="auto"/>
        <w:rPr>
          <w:rFonts w:cs="Times New Roman"/>
        </w:rPr>
      </w:pPr>
    </w:p>
    <w:p w14:paraId="193C0B80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2F91FB0D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0E58FB7D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lastRenderedPageBreak/>
        <w:t>Universitatea “Dunărea de Jos” Galați</w:t>
      </w:r>
    </w:p>
    <w:p w14:paraId="06B4B51E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>Școala Doctorală de Știinte biomedicale</w:t>
      </w:r>
    </w:p>
    <w:p w14:paraId="5D94F70B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>Domeniul Medicină/Farmacie</w:t>
      </w:r>
    </w:p>
    <w:p w14:paraId="36D65536" w14:textId="77777777" w:rsidR="00527425" w:rsidRPr="00126C5D" w:rsidRDefault="00527425" w:rsidP="00527425">
      <w:pPr>
        <w:pStyle w:val="Header"/>
        <w:rPr>
          <w:rFonts w:cs="Times New Roman"/>
        </w:rPr>
      </w:pPr>
    </w:p>
    <w:p w14:paraId="578FC7E4" w14:textId="77777777" w:rsidR="00527425" w:rsidRPr="00126C5D" w:rsidRDefault="00527425" w:rsidP="00527425">
      <w:pPr>
        <w:spacing w:after="120" w:line="240" w:lineRule="auto"/>
        <w:jc w:val="center"/>
        <w:rPr>
          <w:rFonts w:cs="Times New Roman"/>
          <w:b/>
          <w:sz w:val="36"/>
          <w:szCs w:val="36"/>
          <w:lang w:val="it-IT"/>
        </w:rPr>
      </w:pPr>
    </w:p>
    <w:p w14:paraId="41F45669" w14:textId="77777777" w:rsidR="00527425" w:rsidRPr="00126C5D" w:rsidRDefault="00527425" w:rsidP="00527425">
      <w:pPr>
        <w:spacing w:after="120" w:line="240" w:lineRule="auto"/>
        <w:jc w:val="center"/>
        <w:rPr>
          <w:rFonts w:cs="Times New Roman"/>
          <w:b/>
          <w:sz w:val="36"/>
          <w:szCs w:val="36"/>
          <w:lang w:val="it-IT"/>
        </w:rPr>
      </w:pPr>
    </w:p>
    <w:p w14:paraId="55A3D927" w14:textId="77777777" w:rsidR="00527425" w:rsidRPr="00126C5D" w:rsidRDefault="00527425" w:rsidP="00527425">
      <w:pPr>
        <w:spacing w:after="120" w:line="240" w:lineRule="auto"/>
        <w:jc w:val="center"/>
        <w:rPr>
          <w:rFonts w:cs="Times New Roman"/>
          <w:b/>
          <w:sz w:val="36"/>
          <w:szCs w:val="36"/>
          <w:lang w:val="it-IT"/>
        </w:rPr>
      </w:pPr>
      <w:r w:rsidRPr="00126C5D">
        <w:rPr>
          <w:rFonts w:cs="Times New Roman"/>
          <w:b/>
          <w:sz w:val="36"/>
          <w:szCs w:val="36"/>
          <w:lang w:val="it-IT"/>
        </w:rPr>
        <w:t xml:space="preserve">Raport de documentare </w:t>
      </w:r>
    </w:p>
    <w:p w14:paraId="09CE934D" w14:textId="77777777" w:rsidR="00527425" w:rsidRPr="00126C5D" w:rsidRDefault="00527425" w:rsidP="00527425">
      <w:pPr>
        <w:jc w:val="center"/>
        <w:rPr>
          <w:rFonts w:cs="Times New Roman"/>
          <w:i/>
          <w:sz w:val="36"/>
          <w:szCs w:val="36"/>
        </w:rPr>
      </w:pPr>
      <w:r w:rsidRPr="00126C5D">
        <w:rPr>
          <w:rFonts w:cs="Times New Roman"/>
          <w:i/>
          <w:sz w:val="36"/>
          <w:szCs w:val="36"/>
          <w:lang w:val="it-IT"/>
        </w:rPr>
        <w:t>Titlu</w:t>
      </w:r>
    </w:p>
    <w:p w14:paraId="54F59430" w14:textId="77777777" w:rsidR="00527425" w:rsidRPr="00126C5D" w:rsidRDefault="00527425" w:rsidP="00527425">
      <w:pPr>
        <w:rPr>
          <w:rFonts w:cs="Times New Roman"/>
          <w:b/>
          <w:sz w:val="28"/>
          <w:szCs w:val="28"/>
        </w:rPr>
      </w:pPr>
    </w:p>
    <w:p w14:paraId="6C42DD83" w14:textId="77777777" w:rsidR="00527425" w:rsidRPr="00126C5D" w:rsidRDefault="00527425" w:rsidP="00527425">
      <w:pPr>
        <w:rPr>
          <w:rFonts w:cs="Times New Roman"/>
          <w:b/>
          <w:sz w:val="28"/>
          <w:szCs w:val="28"/>
        </w:rPr>
      </w:pPr>
      <w:r w:rsidRPr="00126C5D">
        <w:rPr>
          <w:rFonts w:cs="Times New Roman"/>
          <w:b/>
          <w:sz w:val="28"/>
          <w:szCs w:val="28"/>
        </w:rPr>
        <w:t>Conducător doctorat</w:t>
      </w:r>
    </w:p>
    <w:p w14:paraId="5C38CFE4" w14:textId="77777777" w:rsidR="00527425" w:rsidRPr="00126C5D" w:rsidRDefault="00527425" w:rsidP="00527425">
      <w:pPr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 xml:space="preserve">Prof. dr. habil.  </w:t>
      </w:r>
    </w:p>
    <w:p w14:paraId="0A8C4DD9" w14:textId="77777777" w:rsidR="00527425" w:rsidRPr="00126C5D" w:rsidRDefault="00527425" w:rsidP="00527425">
      <w:pPr>
        <w:rPr>
          <w:rFonts w:cs="Times New Roman"/>
          <w:b/>
          <w:sz w:val="28"/>
          <w:szCs w:val="28"/>
        </w:rPr>
      </w:pPr>
      <w:r w:rsidRPr="00126C5D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Doctorand </w:t>
      </w:r>
    </w:p>
    <w:p w14:paraId="43934683" w14:textId="77777777" w:rsidR="00527425" w:rsidRPr="00126C5D" w:rsidRDefault="00527425" w:rsidP="00527425">
      <w:pPr>
        <w:jc w:val="right"/>
        <w:rPr>
          <w:rFonts w:cs="Times New Roman"/>
          <w:b/>
          <w:sz w:val="28"/>
          <w:szCs w:val="28"/>
        </w:rPr>
      </w:pPr>
    </w:p>
    <w:p w14:paraId="0404F0C7" w14:textId="77777777" w:rsidR="00527425" w:rsidRPr="00126C5D" w:rsidRDefault="00527425" w:rsidP="00527425">
      <w:pPr>
        <w:jc w:val="right"/>
        <w:rPr>
          <w:rFonts w:cs="Times New Roman"/>
          <w:sz w:val="28"/>
          <w:szCs w:val="28"/>
        </w:rPr>
      </w:pPr>
    </w:p>
    <w:p w14:paraId="4C95A5F5" w14:textId="2D4CE7B5" w:rsidR="00527425" w:rsidRPr="00126C5D" w:rsidRDefault="00527425" w:rsidP="00527425">
      <w:pPr>
        <w:jc w:val="center"/>
        <w:rPr>
          <w:rFonts w:cs="Times New Roman"/>
          <w:szCs w:val="24"/>
        </w:rPr>
      </w:pPr>
      <w:r w:rsidRPr="00126C5D">
        <w:rPr>
          <w:rFonts w:cs="Times New Roman"/>
          <w:b/>
          <w:szCs w:val="24"/>
        </w:rPr>
        <w:t>Membri în comisia de îndrumare</w:t>
      </w:r>
      <w:r w:rsidR="00410250">
        <w:rPr>
          <w:rFonts w:cs="Times New Roman"/>
          <w:b/>
          <w:szCs w:val="24"/>
        </w:rPr>
        <w:t xml:space="preserve"> şi integritate academică</w:t>
      </w:r>
    </w:p>
    <w:p w14:paraId="240C9387" w14:textId="77777777" w:rsidR="00527425" w:rsidRPr="00126C5D" w:rsidRDefault="00527425" w:rsidP="00527425">
      <w:pPr>
        <w:jc w:val="center"/>
        <w:rPr>
          <w:rFonts w:cs="Times New Roman"/>
          <w:szCs w:val="24"/>
        </w:rPr>
      </w:pPr>
      <w:r w:rsidRPr="00126C5D">
        <w:rPr>
          <w:rFonts w:cs="Times New Roman"/>
          <w:szCs w:val="24"/>
        </w:rPr>
        <w:t xml:space="preserve">Prof. dr. habil. </w:t>
      </w:r>
    </w:p>
    <w:p w14:paraId="11846E9F" w14:textId="77777777" w:rsidR="00527425" w:rsidRPr="00126C5D" w:rsidRDefault="00527425" w:rsidP="00527425">
      <w:pPr>
        <w:jc w:val="center"/>
        <w:rPr>
          <w:rFonts w:cs="Times New Roman"/>
          <w:szCs w:val="24"/>
        </w:rPr>
      </w:pPr>
      <w:r w:rsidRPr="00126C5D">
        <w:rPr>
          <w:rFonts w:cs="Times New Roman"/>
          <w:szCs w:val="24"/>
        </w:rPr>
        <w:t xml:space="preserve">Prof. dr. habil. </w:t>
      </w:r>
    </w:p>
    <w:p w14:paraId="209495AB" w14:textId="77777777" w:rsidR="00527425" w:rsidRPr="00126C5D" w:rsidRDefault="00527425" w:rsidP="00527425">
      <w:pPr>
        <w:jc w:val="center"/>
        <w:rPr>
          <w:rFonts w:cs="Times New Roman"/>
          <w:szCs w:val="24"/>
        </w:rPr>
      </w:pPr>
      <w:r w:rsidRPr="00126C5D">
        <w:rPr>
          <w:rFonts w:cs="Times New Roman"/>
          <w:szCs w:val="24"/>
        </w:rPr>
        <w:t xml:space="preserve">Prof. dr. habil. </w:t>
      </w:r>
    </w:p>
    <w:p w14:paraId="7F3E74AB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A0EC321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436077F8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66E73AA9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4FC24FDE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6C7ED5C2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58DB52B6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7100E4DC" w14:textId="149D5A28" w:rsidR="00527425" w:rsidRPr="00126C5D" w:rsidRDefault="00527425" w:rsidP="00527425">
      <w:pPr>
        <w:tabs>
          <w:tab w:val="center" w:pos="4680"/>
          <w:tab w:val="left" w:pos="7140"/>
        </w:tabs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ab/>
        <w:t>SEPTEMBRIE 202</w:t>
      </w:r>
      <w:r w:rsidR="00410250">
        <w:rPr>
          <w:rFonts w:cs="Times New Roman"/>
          <w:sz w:val="28"/>
          <w:szCs w:val="28"/>
        </w:rPr>
        <w:t>5</w:t>
      </w:r>
      <w:r w:rsidRPr="00126C5D">
        <w:rPr>
          <w:rFonts w:cs="Times New Roman"/>
          <w:sz w:val="28"/>
          <w:szCs w:val="28"/>
        </w:rPr>
        <w:tab/>
      </w:r>
    </w:p>
    <w:p w14:paraId="4A58B678" w14:textId="77777777" w:rsidR="00527425" w:rsidRPr="00126C5D" w:rsidRDefault="00527425" w:rsidP="00527425">
      <w:pPr>
        <w:jc w:val="center"/>
        <w:rPr>
          <w:rFonts w:cs="Times New Roman"/>
          <w:b/>
          <w:sz w:val="28"/>
          <w:szCs w:val="28"/>
        </w:rPr>
      </w:pPr>
    </w:p>
    <w:p w14:paraId="485CFED2" w14:textId="77777777" w:rsidR="00527425" w:rsidRPr="00126C5D" w:rsidRDefault="00527425" w:rsidP="00527425">
      <w:pPr>
        <w:jc w:val="center"/>
        <w:rPr>
          <w:rFonts w:cs="Times New Roman"/>
          <w:b/>
          <w:sz w:val="28"/>
          <w:szCs w:val="28"/>
        </w:rPr>
      </w:pPr>
      <w:r w:rsidRPr="00126C5D">
        <w:rPr>
          <w:rFonts w:cs="Times New Roman"/>
          <w:b/>
          <w:sz w:val="28"/>
          <w:szCs w:val="28"/>
        </w:rPr>
        <w:t>CUPRINS</w:t>
      </w:r>
    </w:p>
    <w:p w14:paraId="32A8A757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0B288169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2BF95397" w14:textId="77777777" w:rsidR="00527425" w:rsidRPr="00126C5D" w:rsidRDefault="00527425" w:rsidP="00527425">
      <w:pPr>
        <w:jc w:val="center"/>
        <w:rPr>
          <w:rFonts w:cs="Times New Roman"/>
          <w:sz w:val="28"/>
          <w:szCs w:val="28"/>
        </w:rPr>
      </w:pPr>
    </w:p>
    <w:p w14:paraId="17089569" w14:textId="77777777" w:rsidR="00527425" w:rsidRPr="00126C5D" w:rsidRDefault="00527425" w:rsidP="00527425">
      <w:pPr>
        <w:pStyle w:val="ListParagraph"/>
        <w:numPr>
          <w:ilvl w:val="0"/>
          <w:numId w:val="6"/>
        </w:numPr>
        <w:spacing w:after="200" w:line="480" w:lineRule="auto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>Introducere</w:t>
      </w:r>
    </w:p>
    <w:p w14:paraId="3F58908C" w14:textId="77777777" w:rsidR="00527425" w:rsidRPr="00126C5D" w:rsidRDefault="00527425" w:rsidP="00527425">
      <w:pPr>
        <w:pStyle w:val="ListParagraph"/>
        <w:numPr>
          <w:ilvl w:val="0"/>
          <w:numId w:val="6"/>
        </w:numPr>
        <w:spacing w:after="200" w:line="480" w:lineRule="auto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>Motivaţia alegerii temei</w:t>
      </w:r>
    </w:p>
    <w:p w14:paraId="43AE1590" w14:textId="77777777" w:rsidR="00527425" w:rsidRPr="00126C5D" w:rsidRDefault="00527425" w:rsidP="00527425">
      <w:pPr>
        <w:pStyle w:val="ListParagraph"/>
        <w:numPr>
          <w:ilvl w:val="0"/>
          <w:numId w:val="6"/>
        </w:numPr>
        <w:spacing w:after="200" w:line="480" w:lineRule="auto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>Identificarea principalelor surse bibliografice din literatura de specialitate</w:t>
      </w:r>
    </w:p>
    <w:p w14:paraId="087E12D4" w14:textId="77777777" w:rsidR="00527425" w:rsidRPr="00126C5D" w:rsidRDefault="00527425" w:rsidP="00527425">
      <w:pPr>
        <w:pStyle w:val="ListParagraph"/>
        <w:numPr>
          <w:ilvl w:val="0"/>
          <w:numId w:val="6"/>
        </w:numPr>
        <w:spacing w:after="200" w:line="480" w:lineRule="auto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>Perspective de cercetare</w:t>
      </w:r>
    </w:p>
    <w:p w14:paraId="67A4F680" w14:textId="77777777" w:rsidR="00527425" w:rsidRPr="00126C5D" w:rsidRDefault="00527425" w:rsidP="00527425">
      <w:pPr>
        <w:pStyle w:val="ListParagraph"/>
        <w:numPr>
          <w:ilvl w:val="0"/>
          <w:numId w:val="6"/>
        </w:numPr>
        <w:spacing w:after="200" w:line="480" w:lineRule="auto"/>
        <w:rPr>
          <w:rFonts w:cs="Times New Roman"/>
          <w:sz w:val="28"/>
          <w:szCs w:val="28"/>
        </w:rPr>
      </w:pPr>
      <w:r w:rsidRPr="00126C5D">
        <w:rPr>
          <w:rFonts w:cs="Times New Roman"/>
          <w:sz w:val="28"/>
          <w:szCs w:val="28"/>
        </w:rPr>
        <w:t>Bibliografie</w:t>
      </w:r>
    </w:p>
    <w:p w14:paraId="3E918223" w14:textId="77777777" w:rsidR="00527425" w:rsidRPr="00126C5D" w:rsidRDefault="00527425" w:rsidP="00527425">
      <w:pPr>
        <w:spacing w:after="0" w:line="240" w:lineRule="auto"/>
        <w:rPr>
          <w:rFonts w:cs="Times New Roman"/>
        </w:rPr>
      </w:pPr>
    </w:p>
    <w:p w14:paraId="6F3A594B" w14:textId="77777777" w:rsidR="00527425" w:rsidRPr="00126C5D" w:rsidRDefault="00527425" w:rsidP="00527425">
      <w:pPr>
        <w:spacing w:line="360" w:lineRule="auto"/>
        <w:jc w:val="center"/>
        <w:rPr>
          <w:rFonts w:cs="Times New Roman"/>
          <w:bCs/>
          <w:sz w:val="20"/>
          <w:szCs w:val="20"/>
          <w:lang w:val="it-IT"/>
        </w:rPr>
      </w:pPr>
    </w:p>
    <w:p w14:paraId="2C80979F" w14:textId="77777777" w:rsidR="00527425" w:rsidRPr="00126C5D" w:rsidRDefault="00527425" w:rsidP="00527425">
      <w:pPr>
        <w:spacing w:after="0" w:line="240" w:lineRule="auto"/>
        <w:rPr>
          <w:rFonts w:cs="Times New Roman"/>
          <w:szCs w:val="24"/>
        </w:rPr>
      </w:pPr>
    </w:p>
    <w:p w14:paraId="5C456E86" w14:textId="77777777" w:rsidR="00527425" w:rsidRPr="00126C5D" w:rsidRDefault="00527425" w:rsidP="00527425">
      <w:pPr>
        <w:spacing w:after="0" w:line="240" w:lineRule="auto"/>
        <w:rPr>
          <w:rFonts w:cs="Times New Roman"/>
          <w:szCs w:val="24"/>
        </w:rPr>
      </w:pPr>
    </w:p>
    <w:p w14:paraId="6EADFA9F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szCs w:val="24"/>
        </w:rPr>
      </w:pPr>
      <w:r w:rsidRPr="00126C5D">
        <w:rPr>
          <w:rFonts w:cs="Times New Roman"/>
          <w:szCs w:val="24"/>
        </w:rPr>
        <w:br w:type="page"/>
      </w:r>
    </w:p>
    <w:p w14:paraId="23748DD7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972301F" w14:textId="77777777" w:rsidR="00527425" w:rsidRPr="00126C5D" w:rsidRDefault="00527425" w:rsidP="00527425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126C5D">
        <w:rPr>
          <w:rFonts w:cs="Times New Roman"/>
          <w:b/>
          <w:bCs/>
          <w:sz w:val="28"/>
          <w:szCs w:val="28"/>
        </w:rPr>
        <w:t>BIBLIOGRAFIE</w:t>
      </w:r>
    </w:p>
    <w:p w14:paraId="3CACE5E3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szCs w:val="24"/>
        </w:rPr>
      </w:pPr>
      <w:r w:rsidRPr="00126C5D">
        <w:rPr>
          <w:rFonts w:cs="Times New Roman"/>
          <w:szCs w:val="24"/>
        </w:rPr>
        <w:t>1</w:t>
      </w:r>
    </w:p>
    <w:p w14:paraId="4FFBFA06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szCs w:val="24"/>
        </w:rPr>
      </w:pPr>
      <w:r w:rsidRPr="00126C5D">
        <w:rPr>
          <w:rFonts w:cs="Times New Roman"/>
          <w:szCs w:val="24"/>
        </w:rPr>
        <w:t>2</w:t>
      </w:r>
    </w:p>
    <w:p w14:paraId="10B399BD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szCs w:val="24"/>
        </w:rPr>
      </w:pPr>
      <w:r w:rsidRPr="00126C5D">
        <w:rPr>
          <w:rFonts w:cs="Times New Roman"/>
          <w:szCs w:val="24"/>
        </w:rPr>
        <w:t>3</w:t>
      </w:r>
    </w:p>
    <w:p w14:paraId="551DAE2B" w14:textId="77777777" w:rsidR="00527425" w:rsidRPr="00126C5D" w:rsidRDefault="00527425" w:rsidP="00527425">
      <w:pPr>
        <w:autoSpaceDE w:val="0"/>
        <w:autoSpaceDN w:val="0"/>
        <w:adjustRightInd w:val="0"/>
        <w:rPr>
          <w:rFonts w:cs="Times New Roman"/>
          <w:sz w:val="20"/>
          <w:szCs w:val="18"/>
        </w:rPr>
      </w:pPr>
    </w:p>
    <w:p w14:paraId="6EAF7E89" w14:textId="77777777" w:rsidR="00527425" w:rsidRPr="00126C5D" w:rsidRDefault="00527425" w:rsidP="00527425">
      <w:pPr>
        <w:tabs>
          <w:tab w:val="left" w:pos="6270"/>
        </w:tabs>
        <w:rPr>
          <w:rFonts w:cs="Times New Roman"/>
          <w:sz w:val="20"/>
          <w:szCs w:val="18"/>
        </w:rPr>
      </w:pPr>
    </w:p>
    <w:p w14:paraId="21C9BC82" w14:textId="77777777" w:rsidR="00CE615C" w:rsidRDefault="00CE615C" w:rsidP="00CE615C">
      <w:pPr>
        <w:autoSpaceDE w:val="0"/>
        <w:rPr>
          <w:bCs/>
          <w:color w:val="000000"/>
          <w:sz w:val="20"/>
          <w:szCs w:val="20"/>
        </w:rPr>
      </w:pPr>
    </w:p>
    <w:sectPr w:rsidR="00CE615C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0C97" w14:textId="77777777" w:rsidR="00B2201C" w:rsidRDefault="00B2201C" w:rsidP="006D6BD4">
      <w:pPr>
        <w:spacing w:after="0" w:line="240" w:lineRule="auto"/>
      </w:pPr>
      <w:r>
        <w:separator/>
      </w:r>
    </w:p>
  </w:endnote>
  <w:endnote w:type="continuationSeparator" w:id="0">
    <w:p w14:paraId="0D24CC90" w14:textId="77777777" w:rsidR="00B2201C" w:rsidRDefault="00B2201C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F05D" w14:textId="77777777" w:rsidR="00B2201C" w:rsidRDefault="00B2201C" w:rsidP="006D6BD4">
      <w:pPr>
        <w:spacing w:after="0" w:line="240" w:lineRule="auto"/>
      </w:pPr>
      <w:r>
        <w:separator/>
      </w:r>
    </w:p>
  </w:footnote>
  <w:footnote w:type="continuationSeparator" w:id="0">
    <w:p w14:paraId="052C2CFA" w14:textId="77777777" w:rsidR="00B2201C" w:rsidRDefault="00B2201C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6A0EE7F" w:rsidR="006D6BD4" w:rsidRDefault="00885305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16EA66F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1706"/>
    <w:multiLevelType w:val="hybridMultilevel"/>
    <w:tmpl w:val="51A8FAC0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794F"/>
    <w:multiLevelType w:val="hybridMultilevel"/>
    <w:tmpl w:val="7406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50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3"/>
  </w:num>
  <w:num w:numId="3" w16cid:durableId="1114404891">
    <w:abstractNumId w:val="4"/>
  </w:num>
  <w:num w:numId="4" w16cid:durableId="361782457">
    <w:abstractNumId w:val="0"/>
  </w:num>
  <w:num w:numId="5" w16cid:durableId="609092164">
    <w:abstractNumId w:val="1"/>
  </w:num>
  <w:num w:numId="6" w16cid:durableId="1419248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6071C"/>
    <w:rsid w:val="00064E9A"/>
    <w:rsid w:val="000746EA"/>
    <w:rsid w:val="00087ED8"/>
    <w:rsid w:val="000F28B4"/>
    <w:rsid w:val="000F7A7A"/>
    <w:rsid w:val="0012242F"/>
    <w:rsid w:val="00163EFE"/>
    <w:rsid w:val="001644E9"/>
    <w:rsid w:val="001C51AF"/>
    <w:rsid w:val="00230535"/>
    <w:rsid w:val="002736F6"/>
    <w:rsid w:val="002A5004"/>
    <w:rsid w:val="003369C9"/>
    <w:rsid w:val="00365695"/>
    <w:rsid w:val="00410250"/>
    <w:rsid w:val="004127A8"/>
    <w:rsid w:val="004206FE"/>
    <w:rsid w:val="00462EA3"/>
    <w:rsid w:val="00527425"/>
    <w:rsid w:val="005349EC"/>
    <w:rsid w:val="005529A7"/>
    <w:rsid w:val="005900C8"/>
    <w:rsid w:val="00593FFC"/>
    <w:rsid w:val="0064140C"/>
    <w:rsid w:val="0068307D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652B6"/>
    <w:rsid w:val="007C6066"/>
    <w:rsid w:val="008000E4"/>
    <w:rsid w:val="0080293A"/>
    <w:rsid w:val="0084299F"/>
    <w:rsid w:val="00845E7B"/>
    <w:rsid w:val="00885305"/>
    <w:rsid w:val="008A5A1E"/>
    <w:rsid w:val="008E24DA"/>
    <w:rsid w:val="008F6255"/>
    <w:rsid w:val="009708D1"/>
    <w:rsid w:val="00976DB7"/>
    <w:rsid w:val="0098205A"/>
    <w:rsid w:val="009A04AB"/>
    <w:rsid w:val="009C46A7"/>
    <w:rsid w:val="009E1769"/>
    <w:rsid w:val="00A068A4"/>
    <w:rsid w:val="00A20DE7"/>
    <w:rsid w:val="00AE4A8E"/>
    <w:rsid w:val="00AE7794"/>
    <w:rsid w:val="00B14914"/>
    <w:rsid w:val="00B2201C"/>
    <w:rsid w:val="00B378F8"/>
    <w:rsid w:val="00C31267"/>
    <w:rsid w:val="00CD2A4D"/>
    <w:rsid w:val="00CE615C"/>
    <w:rsid w:val="00CF7FCE"/>
    <w:rsid w:val="00DC6857"/>
    <w:rsid w:val="00E64067"/>
    <w:rsid w:val="00EE1B03"/>
    <w:rsid w:val="00EF1A22"/>
    <w:rsid w:val="00F44E4A"/>
    <w:rsid w:val="00F545A1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link w:val="NoSpacingChar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paragraph" w:customStyle="1" w:styleId="yiv5263563292ydp895899fbyiv8405304009ydpd368c22aal">
    <w:name w:val="yiv5263563292ydp895899fbyiv8405304009ydpd368c22aa_l"/>
    <w:basedOn w:val="Normal"/>
    <w:rsid w:val="00CE615C"/>
    <w:pPr>
      <w:spacing w:before="100" w:beforeAutospacing="1" w:after="100" w:afterAutospacing="1" w:line="240" w:lineRule="auto"/>
    </w:pPr>
    <w:rPr>
      <w:rFonts w:eastAsia="Times New Roman" w:cs="Times New Roman"/>
      <w:noProof w:val="0"/>
      <w:kern w:val="0"/>
      <w:szCs w:val="24"/>
      <w:lang w:val="en-US"/>
      <w14:ligatures w14:val="none"/>
    </w:rPr>
  </w:style>
  <w:style w:type="paragraph" w:customStyle="1" w:styleId="yiv5263563292ydp895899fbyiv8405304009ydpb8ce67fcal">
    <w:name w:val="yiv5263563292ydp895899fbyiv8405304009ydpb8ce67fca_l"/>
    <w:basedOn w:val="Normal"/>
    <w:rsid w:val="00CE615C"/>
    <w:pPr>
      <w:spacing w:before="100" w:beforeAutospacing="1" w:after="100" w:afterAutospacing="1" w:line="240" w:lineRule="auto"/>
    </w:pPr>
    <w:rPr>
      <w:rFonts w:eastAsia="Times New Roman" w:cs="Times New Roman"/>
      <w:noProof w:val="0"/>
      <w:kern w:val="0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527425"/>
    <w:rPr>
      <w:noProof/>
      <w:lang w:val="ro-RO"/>
    </w:rPr>
  </w:style>
  <w:style w:type="character" w:customStyle="1" w:styleId="fontstyle01">
    <w:name w:val="fontstyle01"/>
    <w:rsid w:val="0052742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Mihaela  Rotaru</cp:lastModifiedBy>
  <cp:revision>25</cp:revision>
  <cp:lastPrinted>2024-09-25T08:53:00Z</cp:lastPrinted>
  <dcterms:created xsi:type="dcterms:W3CDTF">2024-06-25T12:54:00Z</dcterms:created>
  <dcterms:modified xsi:type="dcterms:W3CDTF">2025-05-23T06:20:00Z</dcterms:modified>
</cp:coreProperties>
</file>